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7D28" w14:textId="73B34D7E" w:rsidR="00C1168E" w:rsidRPr="006D193B" w:rsidRDefault="00C1168E" w:rsidP="00C1168E">
      <w:pPr>
        <w:tabs>
          <w:tab w:val="left" w:pos="360"/>
        </w:tabs>
        <w:rPr>
          <w:rFonts w:ascii="Calibri" w:hAnsi="Calibri" w:cs="Calibri"/>
          <w:b/>
          <w:sz w:val="20"/>
          <w:szCs w:val="20"/>
          <w:lang w:val="es-ES"/>
        </w:rPr>
      </w:pPr>
      <w:r w:rsidRPr="006D193B">
        <w:rPr>
          <w:rFonts w:ascii="Calibri" w:hAnsi="Calibri" w:cs="Calibri"/>
          <w:b/>
          <w:sz w:val="20"/>
          <w:szCs w:val="20"/>
          <w:lang w:val="es-ES"/>
        </w:rPr>
        <w:t>Nombre legal de la empresa</w:t>
      </w:r>
      <w:r w:rsidR="002B69F2" w:rsidRPr="006D193B">
        <w:rPr>
          <w:rFonts w:ascii="Calibri" w:hAnsi="Calibri" w:cs="Calibri"/>
          <w:b/>
          <w:sz w:val="20"/>
          <w:szCs w:val="20"/>
          <w:lang w:val="es-ES"/>
        </w:rPr>
        <w:t>:</w:t>
      </w:r>
      <w:r w:rsidR="002B69F2"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2B69F2"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="002B69F2" w:rsidRPr="006D193B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="002B69F2"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2B69F2"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  <w:r w:rsidR="002B69F2" w:rsidRPr="006D193B">
        <w:rPr>
          <w:rFonts w:ascii="Calibri" w:hAnsi="Calibri" w:cs="Calibri"/>
          <w:b/>
          <w:sz w:val="20"/>
          <w:szCs w:val="20"/>
          <w:lang w:val="es-ES"/>
        </w:rPr>
        <w:t>____________________________________________</w:t>
      </w:r>
      <w:r w:rsidRPr="006D193B">
        <w:rPr>
          <w:rFonts w:ascii="Calibri" w:hAnsi="Calibri" w:cs="Calibri"/>
          <w:b/>
          <w:sz w:val="20"/>
          <w:szCs w:val="20"/>
          <w:lang w:val="es-ES"/>
        </w:rPr>
        <w:t>Fecha</w:t>
      </w:r>
      <w:r w:rsidR="005A6212">
        <w:rPr>
          <w:rFonts w:ascii="Calibri" w:hAnsi="Calibri" w:cs="Calibri"/>
          <w:b/>
          <w:sz w:val="20"/>
          <w:szCs w:val="20"/>
          <w:lang w:val="es-ES"/>
        </w:rPr>
        <w:t>:</w:t>
      </w:r>
      <w:r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Pr="006D193B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E56743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Pr="006D193B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  <w:r w:rsidRPr="006D193B">
        <w:rPr>
          <w:rFonts w:ascii="Calibri" w:hAnsi="Calibri" w:cs="Calibri"/>
          <w:b/>
          <w:sz w:val="20"/>
          <w:szCs w:val="20"/>
          <w:lang w:val="es-ES"/>
        </w:rPr>
        <w:t>_____________________</w:t>
      </w:r>
    </w:p>
    <w:p w14:paraId="75811B01" w14:textId="07BF661F" w:rsidR="00C1168E" w:rsidRPr="006D193B" w:rsidRDefault="00C1168E" w:rsidP="00C1168E">
      <w:pPr>
        <w:tabs>
          <w:tab w:val="left" w:pos="360"/>
        </w:tabs>
        <w:rPr>
          <w:rFonts w:ascii="Calibri" w:hAnsi="Calibri" w:cs="Arial"/>
          <w:sz w:val="20"/>
          <w:szCs w:val="20"/>
          <w:lang w:val="es-ES"/>
        </w:rPr>
      </w:pPr>
      <w:r w:rsidRPr="4033024B">
        <w:rPr>
          <w:rFonts w:ascii="Times New Roman" w:hAnsi="Times New Roman"/>
          <w:sz w:val="20"/>
          <w:szCs w:val="20"/>
          <w:lang w:val="es-ES"/>
        </w:rPr>
        <w:t>►</w:t>
      </w:r>
      <w:r w:rsidRPr="00AA73D1">
        <w:rPr>
          <w:lang w:val="es-MX"/>
        </w:rPr>
        <w:tab/>
      </w:r>
      <w:r w:rsidRPr="4033024B">
        <w:rPr>
          <w:rFonts w:ascii="Calibri" w:hAnsi="Calibri" w:cs="Calibri"/>
          <w:sz w:val="20"/>
          <w:szCs w:val="20"/>
          <w:lang w:val="es-ES"/>
        </w:rPr>
        <w:t>Llene un formato</w:t>
      </w:r>
      <w:r w:rsidR="00FF4401">
        <w:rPr>
          <w:rFonts w:ascii="Calibri" w:hAnsi="Calibri" w:cs="Calibri"/>
          <w:sz w:val="20"/>
          <w:szCs w:val="20"/>
          <w:lang w:val="es-ES"/>
        </w:rPr>
        <w:t xml:space="preserve"> C2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separado por cada parcela físicamente separada, no adyacente.  Una parcela puede incluir uno o más campos. </w:t>
      </w:r>
    </w:p>
    <w:p w14:paraId="74F5ED65" w14:textId="041AAFCE" w:rsidR="00C1168E" w:rsidRPr="006D193B" w:rsidRDefault="00C1168E" w:rsidP="00C1168E">
      <w:pPr>
        <w:tabs>
          <w:tab w:val="left" w:pos="360"/>
        </w:tabs>
        <w:rPr>
          <w:rFonts w:ascii="Calibri" w:hAnsi="Calibri" w:cs="Arial"/>
          <w:sz w:val="20"/>
          <w:szCs w:val="20"/>
          <w:lang w:val="es-ES"/>
        </w:rPr>
      </w:pPr>
      <w:r w:rsidRPr="4033024B">
        <w:rPr>
          <w:rFonts w:ascii="Times New Roman" w:hAnsi="Times New Roman"/>
          <w:sz w:val="20"/>
          <w:szCs w:val="20"/>
          <w:lang w:val="es-ES"/>
        </w:rPr>
        <w:t>►</w:t>
      </w:r>
      <w:r w:rsidRPr="00AA73D1">
        <w:rPr>
          <w:lang w:val="es-MX"/>
        </w:rPr>
        <w:tab/>
      </w:r>
      <w:r w:rsidRPr="4033024B">
        <w:rPr>
          <w:rFonts w:ascii="Calibri" w:hAnsi="Calibri" w:cs="Calibri"/>
          <w:sz w:val="20"/>
          <w:szCs w:val="20"/>
          <w:lang w:val="es-ES"/>
        </w:rPr>
        <w:t>Llene un formato</w:t>
      </w:r>
      <w:r w:rsidR="00FF4401">
        <w:rPr>
          <w:rFonts w:ascii="Calibri" w:hAnsi="Calibri" w:cs="Calibri"/>
          <w:sz w:val="20"/>
          <w:szCs w:val="20"/>
          <w:lang w:val="es-ES"/>
        </w:rPr>
        <w:t xml:space="preserve"> C2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separado para cualquier parcela(s) adyacente(s) pero con una fecha efectiva de certificación orgánica diferente.</w:t>
      </w:r>
    </w:p>
    <w:p w14:paraId="19A13B99" w14:textId="75F91921" w:rsidR="00C1168E" w:rsidRPr="006D193B" w:rsidRDefault="00C1168E" w:rsidP="00C1168E">
      <w:pPr>
        <w:tabs>
          <w:tab w:val="left" w:pos="360"/>
        </w:tabs>
        <w:rPr>
          <w:rFonts w:ascii="Calibri" w:hAnsi="Calibri" w:cs="Calibri"/>
          <w:sz w:val="20"/>
          <w:szCs w:val="20"/>
          <w:lang w:val="es-ES"/>
        </w:rPr>
      </w:pPr>
      <w:r w:rsidRPr="4033024B">
        <w:rPr>
          <w:rFonts w:ascii="Times New Roman" w:hAnsi="Times New Roman"/>
          <w:sz w:val="20"/>
          <w:szCs w:val="20"/>
          <w:lang w:val="es-ES"/>
        </w:rPr>
        <w:t>►</w:t>
      </w:r>
      <w:r w:rsidRPr="00AA73D1">
        <w:rPr>
          <w:lang w:val="es-MX"/>
        </w:rPr>
        <w:tab/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Use este formato cuando aumente la superficie de una </w:t>
      </w:r>
      <w:r w:rsidR="001864A5" w:rsidRPr="4033024B">
        <w:rPr>
          <w:rFonts w:ascii="Calibri" w:hAnsi="Calibri" w:cs="Calibri"/>
          <w:sz w:val="20"/>
          <w:szCs w:val="20"/>
          <w:lang w:val="es-ES"/>
        </w:rPr>
        <w:t xml:space="preserve">operación </w:t>
      </w:r>
      <w:r w:rsidR="00F32609" w:rsidRPr="4033024B">
        <w:rPr>
          <w:rFonts w:ascii="Calibri" w:hAnsi="Calibri" w:cs="Calibri"/>
          <w:sz w:val="20"/>
          <w:szCs w:val="20"/>
          <w:lang w:val="es-ES"/>
        </w:rPr>
        <w:t>orgánica</w:t>
      </w:r>
      <w:r w:rsidR="001864A5" w:rsidRPr="4033024B">
        <w:rPr>
          <w:rFonts w:ascii="Calibri" w:hAnsi="Calibri" w:cs="Calibri"/>
          <w:sz w:val="20"/>
          <w:szCs w:val="20"/>
          <w:lang w:val="es-ES"/>
        </w:rPr>
        <w:t xml:space="preserve"> certificada</w:t>
      </w:r>
      <w:r w:rsidRPr="4033024B">
        <w:rPr>
          <w:rFonts w:ascii="Calibri" w:hAnsi="Calibri" w:cs="Calibri"/>
          <w:sz w:val="20"/>
          <w:szCs w:val="20"/>
          <w:lang w:val="es-ES"/>
        </w:rPr>
        <w:t>.</w:t>
      </w:r>
    </w:p>
    <w:p w14:paraId="59781274" w14:textId="5B9EBB12" w:rsidR="006337D3" w:rsidRPr="006D193B" w:rsidRDefault="00713311" w:rsidP="00C1168E">
      <w:pPr>
        <w:tabs>
          <w:tab w:val="left" w:pos="360"/>
        </w:tabs>
        <w:rPr>
          <w:rFonts w:ascii="Calibri" w:hAnsi="Calibri" w:cs="Calibri"/>
          <w:sz w:val="20"/>
          <w:szCs w:val="20"/>
          <w:lang w:val="es-ES"/>
        </w:rPr>
      </w:pPr>
      <w:r w:rsidRPr="006D193B">
        <w:rPr>
          <w:rFonts w:ascii="Times New Roman" w:hAnsi="Times New Roman"/>
          <w:sz w:val="20"/>
          <w:szCs w:val="20"/>
          <w:lang w:val="es-ES"/>
        </w:rPr>
        <w:t>►</w:t>
      </w:r>
      <w:r w:rsidRPr="006D193B">
        <w:rPr>
          <w:rFonts w:ascii="Calibri" w:hAnsi="Calibri" w:cs="Arial"/>
          <w:sz w:val="20"/>
          <w:szCs w:val="20"/>
          <w:lang w:val="es-ES"/>
        </w:rPr>
        <w:tab/>
      </w:r>
      <w:r w:rsidR="006337D3" w:rsidRPr="00815B2B">
        <w:rPr>
          <w:rFonts w:ascii="Calibri" w:hAnsi="Calibri" w:cs="Calibri"/>
          <w:b/>
          <w:bCs/>
          <w:sz w:val="20"/>
          <w:szCs w:val="20"/>
          <w:lang w:val="es-ES"/>
        </w:rPr>
        <w:t>TODAS</w:t>
      </w:r>
      <w:r w:rsidR="006337D3" w:rsidRPr="006D193B">
        <w:rPr>
          <w:rFonts w:ascii="Calibri" w:hAnsi="Calibri" w:cs="Calibri"/>
          <w:sz w:val="20"/>
          <w:szCs w:val="20"/>
          <w:lang w:val="es-ES"/>
        </w:rPr>
        <w:t xml:space="preserve"> las secciones de este formulario </w:t>
      </w:r>
      <w:r w:rsidR="006337D3" w:rsidRPr="00815B2B">
        <w:rPr>
          <w:rFonts w:ascii="Calibri" w:hAnsi="Calibri" w:cs="Calibri"/>
          <w:b/>
          <w:bCs/>
          <w:sz w:val="20"/>
          <w:szCs w:val="20"/>
          <w:lang w:val="es-ES"/>
        </w:rPr>
        <w:t>DEBEN</w:t>
      </w:r>
      <w:r w:rsidR="006337D3" w:rsidRPr="006D193B">
        <w:rPr>
          <w:rFonts w:ascii="Calibri" w:hAnsi="Calibri" w:cs="Calibri"/>
          <w:sz w:val="20"/>
          <w:szCs w:val="20"/>
          <w:lang w:val="es-ES"/>
        </w:rPr>
        <w:t xml:space="preserve"> estar completas antes de que OTCO pueda agregar el terreno a su certificado.</w:t>
      </w:r>
    </w:p>
    <w:p w14:paraId="6E68DCFB" w14:textId="76B6F9E4" w:rsidR="00C1168E" w:rsidRPr="00AA73D1" w:rsidRDefault="00C1168E" w:rsidP="4033024B">
      <w:pPr>
        <w:tabs>
          <w:tab w:val="left" w:pos="360"/>
        </w:tabs>
        <w:rPr>
          <w:rFonts w:ascii="Calibri" w:hAnsi="Calibri" w:cs="Calibri"/>
          <w:sz w:val="20"/>
          <w:szCs w:val="20"/>
          <w:highlight w:val="yellow"/>
          <w:lang w:val="es-ES"/>
        </w:rPr>
      </w:pPr>
      <w:r w:rsidRPr="4033024B">
        <w:rPr>
          <w:rFonts w:ascii="Times New Roman" w:hAnsi="Times New Roman"/>
          <w:sz w:val="20"/>
          <w:szCs w:val="20"/>
          <w:lang w:val="es-ES"/>
        </w:rPr>
        <w:t>►</w:t>
      </w:r>
      <w:r w:rsidRPr="00AA73D1">
        <w:rPr>
          <w:lang w:val="es-MX"/>
        </w:rPr>
        <w:tab/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Este </w:t>
      </w:r>
      <w:r w:rsidR="00CB22DC">
        <w:rPr>
          <w:rFonts w:ascii="Calibri" w:hAnsi="Calibri" w:cs="Calibri"/>
          <w:sz w:val="20"/>
          <w:szCs w:val="20"/>
          <w:lang w:val="es-ES"/>
        </w:rPr>
        <w:t>formato</w:t>
      </w:r>
      <w:r w:rsidR="00CB22DC" w:rsidRPr="4033024B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4033024B">
        <w:rPr>
          <w:rFonts w:ascii="Calibri" w:hAnsi="Calibri" w:cs="Calibri"/>
          <w:sz w:val="20"/>
          <w:szCs w:val="20"/>
          <w:lang w:val="es-ES"/>
        </w:rPr>
        <w:t>se debe adjuntar</w:t>
      </w:r>
      <w:r w:rsidR="00FF4401">
        <w:rPr>
          <w:rFonts w:ascii="Calibri" w:hAnsi="Calibri" w:cs="Calibri"/>
          <w:sz w:val="20"/>
          <w:szCs w:val="20"/>
          <w:lang w:val="es-ES"/>
        </w:rPr>
        <w:t>se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F4401">
        <w:rPr>
          <w:rFonts w:ascii="Calibri" w:hAnsi="Calibri" w:cs="Calibri"/>
          <w:sz w:val="20"/>
          <w:szCs w:val="20"/>
          <w:lang w:val="es-ES"/>
        </w:rPr>
        <w:t>con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una nueva solicitud o </w:t>
      </w:r>
      <w:r w:rsidR="00FF4401">
        <w:rPr>
          <w:rFonts w:ascii="Calibri" w:hAnsi="Calibri" w:cs="Calibri"/>
          <w:sz w:val="20"/>
          <w:szCs w:val="20"/>
          <w:lang w:val="es-ES"/>
        </w:rPr>
        <w:t>para añadir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superficie, pero no es necesario </w:t>
      </w:r>
      <w:r w:rsidR="00FF4401">
        <w:rPr>
          <w:rFonts w:ascii="Calibri" w:hAnsi="Calibri" w:cs="Calibri"/>
          <w:sz w:val="20"/>
          <w:szCs w:val="20"/>
          <w:lang w:val="es-ES"/>
        </w:rPr>
        <w:t>actualizarlo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en el futuro.  La </w:t>
      </w:r>
      <w:r w:rsidR="00F32609" w:rsidRPr="4033024B">
        <w:rPr>
          <w:rFonts w:ascii="Calibri" w:hAnsi="Calibri" w:cs="Calibri"/>
          <w:sz w:val="20"/>
          <w:szCs w:val="20"/>
          <w:lang w:val="es-ES"/>
        </w:rPr>
        <w:t>inspección</w:t>
      </w:r>
      <w:r w:rsidR="001864A5" w:rsidRPr="4033024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32609" w:rsidRPr="4033024B">
        <w:rPr>
          <w:rFonts w:ascii="Calibri" w:hAnsi="Calibri" w:cs="Calibri"/>
          <w:sz w:val="20"/>
          <w:szCs w:val="20"/>
          <w:lang w:val="es-ES"/>
        </w:rPr>
        <w:t>orgánica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de su operación también puede señalar cualquier ajuste o cambio durante la visita al sitio.  Utilice el formato: </w:t>
      </w:r>
      <w:r w:rsidR="00BD18E0" w:rsidRPr="00815B2B">
        <w:rPr>
          <w:rFonts w:ascii="Calibri" w:hAnsi="Calibri" w:cs="Calibri"/>
          <w:b/>
          <w:bCs/>
          <w:sz w:val="20"/>
          <w:szCs w:val="20"/>
          <w:lang w:val="es-ES"/>
        </w:rPr>
        <w:t xml:space="preserve">FACT-04 </w:t>
      </w:r>
      <w:r w:rsidRPr="00815B2B">
        <w:rPr>
          <w:rFonts w:ascii="Calibri" w:hAnsi="Calibri" w:cs="Calibri"/>
          <w:b/>
          <w:bCs/>
          <w:sz w:val="20"/>
          <w:szCs w:val="20"/>
          <w:lang w:val="es-ES"/>
        </w:rPr>
        <w:t xml:space="preserve">Tabla </w:t>
      </w:r>
      <w:r w:rsidR="00BD18E0" w:rsidRPr="00815B2B">
        <w:rPr>
          <w:rFonts w:ascii="Calibri" w:hAnsi="Calibri" w:cs="Calibri"/>
          <w:b/>
          <w:bCs/>
          <w:sz w:val="20"/>
          <w:szCs w:val="20"/>
          <w:lang w:val="es-ES"/>
        </w:rPr>
        <w:t>para Parcelas, Superficie y Cultivos</w:t>
      </w:r>
      <w:r w:rsidR="00BD18E0">
        <w:rPr>
          <w:rFonts w:ascii="Calibri" w:hAnsi="Calibri" w:cs="Calibri"/>
          <w:sz w:val="20"/>
          <w:szCs w:val="20"/>
          <w:lang w:val="es-ES"/>
        </w:rPr>
        <w:t>.</w:t>
      </w:r>
      <w:r w:rsidR="00BD18E0" w:rsidRPr="00BD18E0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4033024B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47F27827" w14:textId="35B88B1C" w:rsidR="00DC32A2" w:rsidRPr="006D193B" w:rsidRDefault="00DC32A2" w:rsidP="00C1168E">
      <w:pPr>
        <w:tabs>
          <w:tab w:val="left" w:pos="360"/>
        </w:tabs>
        <w:rPr>
          <w:rFonts w:ascii="Calibri" w:hAnsi="Calibri" w:cs="Calibri"/>
          <w:sz w:val="20"/>
          <w:szCs w:val="20"/>
          <w:lang w:val="es-ES"/>
        </w:rPr>
      </w:pPr>
      <w:r w:rsidRPr="4033024B">
        <w:rPr>
          <w:rFonts w:ascii="Times New Roman" w:hAnsi="Times New Roman"/>
          <w:sz w:val="20"/>
          <w:szCs w:val="20"/>
          <w:lang w:val="es-ES"/>
        </w:rPr>
        <w:t>►</w:t>
      </w:r>
      <w:r w:rsidRPr="00AA73D1">
        <w:rPr>
          <w:lang w:val="es-MX"/>
        </w:rPr>
        <w:tab/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Si usted </w:t>
      </w:r>
      <w:r w:rsidR="00BD18E0" w:rsidRPr="4033024B">
        <w:rPr>
          <w:rFonts w:ascii="Calibri" w:hAnsi="Calibri" w:cs="Arial"/>
          <w:sz w:val="20"/>
          <w:szCs w:val="20"/>
          <w:lang w:val="es-ES"/>
        </w:rPr>
        <w:t>está</w:t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 </w:t>
      </w:r>
      <w:r w:rsidR="00BD18E0" w:rsidRPr="4033024B">
        <w:rPr>
          <w:rFonts w:ascii="Calibri" w:hAnsi="Calibri" w:cs="Arial"/>
          <w:sz w:val="20"/>
          <w:szCs w:val="20"/>
          <w:lang w:val="es-ES"/>
        </w:rPr>
        <w:t>traspasando</w:t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 tierras entre dos operaciones certificadas por OTCO y </w:t>
      </w:r>
      <w:r w:rsidR="00FF4401" w:rsidRPr="0051653E">
        <w:rPr>
          <w:rFonts w:ascii="Calibri" w:hAnsi="Calibri" w:cs="Arial"/>
          <w:sz w:val="20"/>
          <w:szCs w:val="20"/>
          <w:lang w:val="es-ES"/>
        </w:rPr>
        <w:t>los campos</w:t>
      </w:r>
      <w:r w:rsidR="00FF4401">
        <w:rPr>
          <w:rFonts w:ascii="Calibri" w:hAnsi="Calibri" w:cs="Arial"/>
          <w:sz w:val="20"/>
          <w:szCs w:val="20"/>
          <w:lang w:val="es-ES"/>
        </w:rPr>
        <w:t xml:space="preserve"> </w:t>
      </w:r>
      <w:r w:rsidRPr="4033024B">
        <w:rPr>
          <w:rFonts w:ascii="Calibri" w:hAnsi="Calibri" w:cs="Arial"/>
          <w:sz w:val="20"/>
          <w:szCs w:val="20"/>
          <w:lang w:val="es-ES"/>
        </w:rPr>
        <w:t>han sido inspeccionad</w:t>
      </w:r>
      <w:r w:rsidR="00FF4401">
        <w:rPr>
          <w:rFonts w:ascii="Calibri" w:hAnsi="Calibri" w:cs="Arial"/>
          <w:sz w:val="20"/>
          <w:szCs w:val="20"/>
          <w:lang w:val="es-ES"/>
        </w:rPr>
        <w:t>o</w:t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s en los </w:t>
      </w:r>
      <w:r w:rsidR="00F32609" w:rsidRPr="4033024B">
        <w:rPr>
          <w:rFonts w:ascii="Calibri" w:hAnsi="Calibri" w:cs="Arial"/>
          <w:sz w:val="20"/>
          <w:szCs w:val="20"/>
          <w:lang w:val="es-ES"/>
        </w:rPr>
        <w:t>últimos</w:t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 12 meses, favor de usar el </w:t>
      </w:r>
      <w:r w:rsidR="00425606">
        <w:rPr>
          <w:rFonts w:ascii="Calibri" w:hAnsi="Calibri" w:cs="Arial"/>
          <w:sz w:val="20"/>
          <w:szCs w:val="20"/>
          <w:lang w:val="es-ES"/>
        </w:rPr>
        <w:t>f</w:t>
      </w:r>
      <w:r w:rsidRPr="4033024B">
        <w:rPr>
          <w:rFonts w:ascii="Calibri" w:hAnsi="Calibri" w:cs="Arial"/>
          <w:sz w:val="20"/>
          <w:szCs w:val="20"/>
          <w:lang w:val="es-ES"/>
        </w:rPr>
        <w:t>ormato de</w:t>
      </w:r>
      <w:r w:rsidR="000C6A3E">
        <w:rPr>
          <w:rFonts w:ascii="Calibri" w:hAnsi="Calibri" w:cs="Arial"/>
          <w:sz w:val="20"/>
          <w:szCs w:val="20"/>
          <w:lang w:val="es-ES"/>
        </w:rPr>
        <w:t xml:space="preserve"> </w:t>
      </w:r>
      <w:r w:rsidR="006223D5" w:rsidRPr="00815B2B">
        <w:rPr>
          <w:rFonts w:ascii="Calibri" w:hAnsi="Calibri" w:cs="Arial"/>
          <w:b/>
          <w:bCs/>
          <w:sz w:val="20"/>
          <w:szCs w:val="20"/>
          <w:lang w:val="es-ES"/>
        </w:rPr>
        <w:t>Traspaso de Tierras</w:t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. El Traspaso de Tierras que cumplan con esos criterios no requieren una </w:t>
      </w:r>
      <w:r w:rsidR="00F32609" w:rsidRPr="4033024B">
        <w:rPr>
          <w:rFonts w:ascii="Calibri" w:hAnsi="Calibri" w:cs="Arial"/>
          <w:sz w:val="20"/>
          <w:szCs w:val="20"/>
          <w:lang w:val="es-ES"/>
        </w:rPr>
        <w:t>inspección</w:t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 antes de la </w:t>
      </w:r>
      <w:r w:rsidR="00F32609" w:rsidRPr="4033024B">
        <w:rPr>
          <w:rFonts w:ascii="Calibri" w:hAnsi="Calibri" w:cs="Arial"/>
          <w:sz w:val="20"/>
          <w:szCs w:val="20"/>
          <w:lang w:val="es-ES"/>
        </w:rPr>
        <w:t>adición</w:t>
      </w:r>
      <w:r w:rsidRPr="4033024B">
        <w:rPr>
          <w:rFonts w:ascii="Calibri" w:hAnsi="Calibri" w:cs="Arial"/>
          <w:sz w:val="20"/>
          <w:szCs w:val="20"/>
          <w:lang w:val="es-ES"/>
        </w:rPr>
        <w:t xml:space="preserve"> al certificado del administrador nuevo del terreno.</w:t>
      </w:r>
    </w:p>
    <w:p w14:paraId="3BF84A75" w14:textId="77777777" w:rsidR="00C1168E" w:rsidRPr="006D193B" w:rsidRDefault="00C1168E" w:rsidP="00C1168E">
      <w:pPr>
        <w:tabs>
          <w:tab w:val="left" w:pos="360"/>
        </w:tabs>
        <w:rPr>
          <w:rFonts w:ascii="Calibri" w:hAnsi="Calibri" w:cs="Calibri"/>
          <w:sz w:val="20"/>
          <w:szCs w:val="20"/>
          <w:lang w:val="es-ES"/>
        </w:rPr>
      </w:pPr>
    </w:p>
    <w:tbl>
      <w:tblPr>
        <w:tblW w:w="10890" w:type="dxa"/>
        <w:shd w:val="clear" w:color="auto" w:fill="D9D9D9"/>
        <w:tblLook w:val="04A0" w:firstRow="1" w:lastRow="0" w:firstColumn="1" w:lastColumn="0" w:noHBand="0" w:noVBand="1"/>
      </w:tblPr>
      <w:tblGrid>
        <w:gridCol w:w="10890"/>
      </w:tblGrid>
      <w:tr w:rsidR="00B41328" w:rsidRPr="0051653E" w14:paraId="118E9DCB" w14:textId="77777777" w:rsidTr="00815B2B">
        <w:trPr>
          <w:trHeight w:val="594"/>
        </w:trPr>
        <w:tc>
          <w:tcPr>
            <w:tcW w:w="10890" w:type="dxa"/>
            <w:shd w:val="clear" w:color="auto" w:fill="D9D9D9" w:themeFill="background1" w:themeFillShade="D9"/>
          </w:tcPr>
          <w:p w14:paraId="05745884" w14:textId="2F5FBEF8" w:rsidR="00037468" w:rsidRDefault="49FB9CD7" w:rsidP="00C116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NOP §205.202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Cualquier campo o parcela </w:t>
            </w:r>
            <w:r w:rsidR="39C9E749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que se utilice para producir cultivos que se </w:t>
            </w:r>
            <w:r w:rsidR="5F444C1B" w:rsidRPr="127B34FA">
              <w:rPr>
                <w:rFonts w:ascii="Calibri" w:hAnsi="Calibri" w:cs="Arial"/>
                <w:sz w:val="20"/>
                <w:szCs w:val="20"/>
                <w:lang w:val="es-ES"/>
              </w:rPr>
              <w:t>venderán</w:t>
            </w:r>
            <w:r w:rsidR="39C9E749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o </w:t>
            </w:r>
            <w:r w:rsidR="0D7AD879" w:rsidRPr="127B34FA">
              <w:rPr>
                <w:rFonts w:ascii="Calibri" w:hAnsi="Calibri" w:cs="Arial"/>
                <w:sz w:val="20"/>
                <w:szCs w:val="20"/>
                <w:lang w:val="es-ES"/>
              </w:rPr>
              <w:t>representarán</w:t>
            </w:r>
            <w:r w:rsidR="39C9E749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como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“orgánic</w:t>
            </w:r>
            <w:r w:rsidR="2AD8194C" w:rsidRPr="127B34FA">
              <w:rPr>
                <w:rFonts w:ascii="Calibri" w:hAnsi="Calibri" w:cs="Arial"/>
                <w:sz w:val="20"/>
                <w:szCs w:val="20"/>
                <w:lang w:val="es-ES"/>
              </w:rPr>
              <w:t>os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>” no debe</w:t>
            </w:r>
            <w:r w:rsidR="31BC633C" w:rsidRPr="127B34FA">
              <w:rPr>
                <w:rFonts w:ascii="Calibri" w:hAnsi="Calibri" w:cs="Arial"/>
                <w:sz w:val="20"/>
                <w:szCs w:val="20"/>
                <w:lang w:val="es-ES"/>
              </w:rPr>
              <w:t>n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haber recibido aplicaciones de sustancias prohibidas por un 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>período</w:t>
            </w:r>
            <w:r w:rsidRPr="127B34FA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 3 años anteriores a la cosecha del cultivo.</w:t>
            </w:r>
            <w:r w:rsidR="004F2986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4F2986" w:rsidRPr="004F2986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Las </w:t>
            </w:r>
            <w:r w:rsidR="009E15A9" w:rsidRPr="005165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parcelas</w:t>
            </w:r>
            <w:r w:rsidR="004F2986" w:rsidRPr="005165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deben tener límites y zonas </w:t>
            </w:r>
            <w:r w:rsidR="009E15A9" w:rsidRPr="005165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 amortiguamiento</w:t>
            </w:r>
            <w:r w:rsidR="004F2986" w:rsidRPr="005165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distintos</w:t>
            </w:r>
            <w:r w:rsidR="004F2986" w:rsidRPr="004F2986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y definidos para evitar la aplicación accidental de una sustancia prohibida al cultivo o el contacto con una sustancia prohibida aplicada en tierras colindantes que no estén bajo gestión orgánica.</w:t>
            </w:r>
          </w:p>
          <w:p w14:paraId="3F4D3F9F" w14:textId="072DFD93" w:rsidR="00037468" w:rsidRPr="00B8214B" w:rsidRDefault="0FF4C171" w:rsidP="00C116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Nota: Los</w:t>
            </w:r>
            <w:r w:rsidR="6A29856F"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requisitos de los</w:t>
            </w:r>
            <w:r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periodos </w:t>
            </w:r>
            <w:r w:rsidR="3769D420"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retroactivos de </w:t>
            </w:r>
            <w:r w:rsidR="27A18E95"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conversión</w:t>
            </w:r>
            <w:r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pueden variar entre </w:t>
            </w:r>
            <w:r w:rsidR="63E8D513"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los </w:t>
            </w:r>
            <w:r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estándares orgánicos de cada país.  En caso de haber solicitado la certificación </w:t>
            </w:r>
            <w:proofErr w:type="gramStart"/>
            <w:r w:rsidR="36D4F9CE"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para </w:t>
            </w:r>
            <w:r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415A4B6F"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proofErr w:type="gramEnd"/>
            <w:r w:rsidR="415A4B6F"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Ley de Productos Orgánicos </w:t>
            </w:r>
            <w:r w:rsidRPr="00815B2B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de México o el estándar IACB-EU de la Unión Europea, favor de hacer referencia directa a los criterios establecidos por dichos estándares. </w:t>
            </w:r>
          </w:p>
        </w:tc>
      </w:tr>
    </w:tbl>
    <w:p w14:paraId="27481EDC" w14:textId="77777777" w:rsidR="00C1168E" w:rsidRPr="006D193B" w:rsidRDefault="00C1168E" w:rsidP="00C1168E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"/>
        </w:rPr>
      </w:pPr>
    </w:p>
    <w:p w14:paraId="14D4948C" w14:textId="42082E4C" w:rsidR="00C1168E" w:rsidRPr="00815B2B" w:rsidRDefault="00C1168E" w:rsidP="00C1168E">
      <w:pPr>
        <w:numPr>
          <w:ilvl w:val="0"/>
          <w:numId w:val="17"/>
        </w:numPr>
        <w:tabs>
          <w:tab w:val="left" w:pos="360"/>
        </w:tabs>
        <w:spacing w:before="120"/>
        <w:ind w:left="0" w:firstLine="0"/>
        <w:contextualSpacing/>
        <w:rPr>
          <w:rFonts w:ascii="Calibri" w:hAnsi="Calibri" w:cs="Calibri"/>
          <w:i/>
          <w:iCs/>
          <w:sz w:val="20"/>
          <w:szCs w:val="20"/>
          <w:lang w:val="es-ES"/>
        </w:rPr>
      </w:pPr>
      <w:r w:rsidRPr="006D193B">
        <w:rPr>
          <w:rFonts w:ascii="Calibri" w:hAnsi="Calibri" w:cs="Calibri"/>
          <w:b/>
          <w:sz w:val="20"/>
          <w:szCs w:val="20"/>
          <w:lang w:val="es-ES"/>
        </w:rPr>
        <w:t>UBICACIÓN Y DESCRIPCIÓN DE LA PARCELA</w:t>
      </w:r>
      <w:r w:rsidR="00037468">
        <w:rPr>
          <w:rFonts w:ascii="Calibri" w:hAnsi="Calibri" w:cs="Calibri"/>
          <w:b/>
          <w:sz w:val="20"/>
          <w:szCs w:val="20"/>
          <w:lang w:val="es-ES"/>
        </w:rPr>
        <w:t>:</w:t>
      </w:r>
      <w:r w:rsidRPr="006D193B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Pr="006D193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BB5785" w:rsidRPr="00815B2B">
        <w:rPr>
          <w:rFonts w:ascii="Calibri" w:hAnsi="Calibri" w:cs="Calibri"/>
          <w:i/>
          <w:iCs/>
          <w:sz w:val="20"/>
          <w:szCs w:val="20"/>
          <w:lang w:val="es-ES"/>
        </w:rPr>
        <w:t>Si la parcela no tiene una dirección de calle, proporcione información de ubicación alternativa (por ejemplo, dirección y distancia del cruce / punto de referencia más cercano, coordenadas de GPS, etc.)</w:t>
      </w:r>
    </w:p>
    <w:tbl>
      <w:tblPr>
        <w:tblW w:w="105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02"/>
        <w:gridCol w:w="1523"/>
        <w:gridCol w:w="1448"/>
        <w:gridCol w:w="1260"/>
        <w:gridCol w:w="535"/>
        <w:gridCol w:w="185"/>
        <w:gridCol w:w="535"/>
        <w:gridCol w:w="2524"/>
      </w:tblGrid>
      <w:tr w:rsidR="00413401" w:rsidRPr="007C2121" w14:paraId="7982EB1B" w14:textId="77777777" w:rsidTr="00815B2B">
        <w:trPr>
          <w:trHeight w:val="389"/>
        </w:trPr>
        <w:tc>
          <w:tcPr>
            <w:tcW w:w="2502" w:type="dxa"/>
            <w:vAlign w:val="center"/>
          </w:tcPr>
          <w:p w14:paraId="3A53824C" w14:textId="4AD274BC" w:rsidR="00C1168E" w:rsidRPr="006D193B" w:rsidRDefault="00C1168E" w:rsidP="00F611F2">
            <w:pPr>
              <w:pStyle w:val="ColorfulList-Accent11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Código</w:t>
            </w:r>
            <w:r w:rsidR="00F611F2"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identificación</w:t>
            </w:r>
            <w:r w:rsidR="00F611F2" w:rsidRPr="006D193B" w:rsidDel="00F611F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F611F2"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y/o </w:t>
            </w: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nombre del campo</w:t>
            </w:r>
            <w:r w:rsidR="00413401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  <w:bookmarkStart w:id="0" w:name="Text37"/>
        <w:tc>
          <w:tcPr>
            <w:tcW w:w="8010" w:type="dxa"/>
            <w:gridSpan w:val="7"/>
            <w:tcBorders>
              <w:bottom w:val="single" w:sz="4" w:space="0" w:color="auto"/>
            </w:tcBorders>
            <w:vAlign w:val="center"/>
          </w:tcPr>
          <w:p w14:paraId="30BA635E" w14:textId="5A29CD73" w:rsidR="00C1168E" w:rsidRPr="006D193B" w:rsidRDefault="00C1168E" w:rsidP="00C1168E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413401" w:rsidRPr="007C2121" w14:paraId="6E208190" w14:textId="77777777" w:rsidTr="00815B2B">
        <w:trPr>
          <w:trHeight w:val="389"/>
        </w:trPr>
        <w:tc>
          <w:tcPr>
            <w:tcW w:w="2502" w:type="dxa"/>
            <w:vAlign w:val="center"/>
          </w:tcPr>
          <w:p w14:paraId="2E826278" w14:textId="77777777" w:rsidR="00C1168E" w:rsidRPr="006D193B" w:rsidRDefault="00C1168E" w:rsidP="00C1168E">
            <w:pPr>
              <w:pStyle w:val="ColorfulList-Accent11"/>
              <w:numPr>
                <w:ilvl w:val="0"/>
                <w:numId w:val="12"/>
              </w:numPr>
              <w:spacing w:before="60"/>
              <w:ind w:left="252" w:hanging="37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Dirección física: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  <w:vAlign w:val="center"/>
          </w:tcPr>
          <w:p w14:paraId="5B087294" w14:textId="2E20F57B" w:rsidR="00C1168E" w:rsidRPr="006D193B" w:rsidRDefault="00C1168E" w:rsidP="00C1168E">
            <w:pPr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13401" w:rsidRPr="007C2121" w14:paraId="65D55AD0" w14:textId="77777777" w:rsidTr="00815B2B">
        <w:trPr>
          <w:trHeight w:val="389"/>
        </w:trPr>
        <w:tc>
          <w:tcPr>
            <w:tcW w:w="2502" w:type="dxa"/>
            <w:vAlign w:val="center"/>
          </w:tcPr>
          <w:p w14:paraId="70175D6E" w14:textId="3B9ECADA" w:rsidR="00C1168E" w:rsidRPr="006D193B" w:rsidRDefault="49FB9CD7" w:rsidP="00C1168E">
            <w:pPr>
              <w:pStyle w:val="ColorfulList-Accent11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>Ciudad</w:t>
            </w:r>
            <w:r w:rsidR="2C8B8575"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y/o </w:t>
            </w:r>
            <w:r w:rsidR="390F37AB" w:rsidRPr="127B34FA">
              <w:rPr>
                <w:rFonts w:ascii="Calibri" w:hAnsi="Calibri" w:cs="Calibri"/>
                <w:sz w:val="20"/>
                <w:szCs w:val="20"/>
                <w:lang w:val="es-ES"/>
              </w:rPr>
              <w:t>Municipio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bookmarkStart w:id="1" w:name="Text39"/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bookmarkEnd w:id="1"/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8495C" w14:textId="6F296B4B" w:rsidR="00C1168E" w:rsidRPr="006D193B" w:rsidRDefault="00C1168E" w:rsidP="00C1168E">
            <w:pPr>
              <w:spacing w:before="60"/>
              <w:ind w:left="-99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</w:tcBorders>
            <w:vAlign w:val="center"/>
          </w:tcPr>
          <w:p w14:paraId="7AD326C2" w14:textId="2F4621E3" w:rsidR="00C1168E" w:rsidRPr="006D193B" w:rsidRDefault="00C1168E" w:rsidP="00C1168E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Condado</w:t>
            </w:r>
            <w:r w:rsidR="003555A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(si está en </w:t>
            </w:r>
            <w:proofErr w:type="gramStart"/>
            <w:r w:rsidR="003555AC">
              <w:rPr>
                <w:rFonts w:ascii="Calibri" w:hAnsi="Calibri" w:cs="Calibri"/>
                <w:sz w:val="20"/>
                <w:szCs w:val="20"/>
                <w:lang w:val="es-ES"/>
              </w:rPr>
              <w:t>EE UU</w:t>
            </w:r>
            <w:proofErr w:type="gramEnd"/>
            <w:r w:rsidR="003555AC">
              <w:rPr>
                <w:rFonts w:ascii="Calibri" w:hAnsi="Calibri" w:cs="Calibri"/>
                <w:sz w:val="20"/>
                <w:szCs w:val="20"/>
                <w:lang w:val="es-ES"/>
              </w:rPr>
              <w:t>) o Colonia</w:t>
            </w: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 </w:t>
            </w:r>
          </w:p>
        </w:tc>
        <w:bookmarkStart w:id="2" w:name="Text40"/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14:paraId="1182E69A" w14:textId="39BDF922" w:rsidR="00C1168E" w:rsidRPr="006D193B" w:rsidRDefault="00413401" w:rsidP="00C1168E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2"/>
            <w:bookmarkEnd w:id="3"/>
          </w:p>
        </w:tc>
      </w:tr>
      <w:tr w:rsidR="00413401" w:rsidRPr="007C2121" w14:paraId="283AE579" w14:textId="77777777" w:rsidTr="00815B2B">
        <w:trPr>
          <w:trHeight w:val="389"/>
        </w:trPr>
        <w:tc>
          <w:tcPr>
            <w:tcW w:w="2502" w:type="dxa"/>
            <w:vAlign w:val="center"/>
          </w:tcPr>
          <w:p w14:paraId="4509D898" w14:textId="77777777" w:rsidR="00C1168E" w:rsidRPr="006D193B" w:rsidRDefault="00C1168E" w:rsidP="00C1168E">
            <w:pPr>
              <w:pStyle w:val="ColorfulList-Accent11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Estado/Provincia:</w:t>
            </w:r>
          </w:p>
        </w:tc>
        <w:bookmarkStart w:id="4" w:name="Text41"/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22CD" w14:textId="0634B765" w:rsidR="00C1168E" w:rsidRPr="006D193B" w:rsidRDefault="00C1168E" w:rsidP="00C1168E">
            <w:pPr>
              <w:spacing w:before="60"/>
              <w:ind w:left="-99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38ED54F" w14:textId="77777777" w:rsidR="00C1168E" w:rsidRPr="006D193B" w:rsidRDefault="00C1168E" w:rsidP="00C1168E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126F" w14:textId="41D4D05A" w:rsidR="00C1168E" w:rsidRPr="006D193B" w:rsidRDefault="00C1168E" w:rsidP="00815B2B">
            <w:pPr>
              <w:spacing w:before="60"/>
              <w:ind w:left="-13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26C22B41" w14:textId="77777777" w:rsidR="00C1168E" w:rsidRPr="006D193B" w:rsidRDefault="00C1168E" w:rsidP="00C1168E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País:</w:t>
            </w:r>
          </w:p>
        </w:tc>
        <w:bookmarkStart w:id="5" w:name="Text42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22B11" w14:textId="5B9C363D" w:rsidR="00C1168E" w:rsidRPr="006D193B" w:rsidRDefault="00C1168E" w:rsidP="00C1168E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413401" w:rsidRPr="007C2121" w14:paraId="247E07B0" w14:textId="77777777" w:rsidTr="00815B2B">
        <w:trPr>
          <w:trHeight w:val="389"/>
        </w:trPr>
        <w:tc>
          <w:tcPr>
            <w:tcW w:w="6733" w:type="dxa"/>
            <w:gridSpan w:val="4"/>
            <w:vAlign w:val="center"/>
          </w:tcPr>
          <w:p w14:paraId="76821292" w14:textId="2BD5A97B" w:rsidR="00C1168E" w:rsidRPr="006D193B" w:rsidRDefault="49FB9CD7" w:rsidP="00815B2B">
            <w:pPr>
              <w:pStyle w:val="ColorfulList-Accent11"/>
              <w:numPr>
                <w:ilvl w:val="0"/>
                <w:numId w:val="12"/>
              </w:numPr>
              <w:spacing w:beforeLines="60" w:before="144"/>
              <w:ind w:left="25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>Número /sección/municipio/división</w:t>
            </w:r>
            <w:r w:rsidR="6AB997EC" w:rsidRPr="127B34FA">
              <w:rPr>
                <w:rFonts w:ascii="Calibri" w:hAnsi="Calibri" w:cs="Calibri"/>
                <w:sz w:val="20"/>
                <w:szCs w:val="20"/>
                <w:lang w:val="es-ES"/>
              </w:rPr>
              <w:t>/</w:t>
            </w:r>
            <w:r w:rsidR="6AB997EC" w:rsidRPr="127B34FA">
              <w:rPr>
                <w:lang w:val="es-ES"/>
              </w:rPr>
              <w:t xml:space="preserve"> </w:t>
            </w:r>
            <w:r w:rsidR="72A0DD2B"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Clave del mapa de impuestos 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>o alguna otra descripción legal de la parcela asignada por el asesor del condado: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779" w:type="dxa"/>
            <w:gridSpan w:val="4"/>
            <w:tcBorders>
              <w:bottom w:val="single" w:sz="4" w:space="0" w:color="auto"/>
            </w:tcBorders>
            <w:vAlign w:val="center"/>
          </w:tcPr>
          <w:p w14:paraId="770F640C" w14:textId="6A51C064" w:rsidR="00C1168E" w:rsidRPr="006D193B" w:rsidRDefault="00C1168E" w:rsidP="00815B2B">
            <w:pPr>
              <w:spacing w:beforeLines="60" w:before="144"/>
              <w:ind w:left="-13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B41328" w:rsidRPr="0051653E" w14:paraId="0AE64603" w14:textId="77777777" w:rsidTr="00815B2B">
        <w:trPr>
          <w:trHeight w:val="2582"/>
        </w:trPr>
        <w:tc>
          <w:tcPr>
            <w:tcW w:w="10512" w:type="dxa"/>
            <w:gridSpan w:val="8"/>
            <w:vAlign w:val="center"/>
          </w:tcPr>
          <w:p w14:paraId="4553F6D6" w14:textId="4C1B4189" w:rsidR="00B41328" w:rsidRPr="006D193B" w:rsidRDefault="00B41328" w:rsidP="00815B2B">
            <w:pPr>
              <w:pStyle w:val="ColorfulList-Accent11"/>
              <w:numPr>
                <w:ilvl w:val="0"/>
                <w:numId w:val="12"/>
              </w:numPr>
              <w:spacing w:beforeLines="60" w:before="144"/>
              <w:ind w:left="252" w:right="-47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¿Usted es: </w:t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Propietario </w:t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Arrendador / Arrendatario </w:t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 xml:space="preserve"> Gestiona 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esta parcela? </w:t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Otros: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312B20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" w:name="Text127"/>
            <w:r w:rsidRPr="00312B20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12B20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</w:r>
            <w:r w:rsidRPr="00312B20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u w:val="single"/>
                <w:lang w:val="es-ES"/>
              </w:rPr>
              <w:t> </w:t>
            </w:r>
            <w:r w:rsidRPr="00312B20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fldChar w:fldCharType="end"/>
            </w:r>
            <w:bookmarkEnd w:id="6"/>
          </w:p>
          <w:p w14:paraId="41314E4D" w14:textId="71149B9E" w:rsidR="00B41328" w:rsidRPr="006D193B" w:rsidRDefault="00B41328" w:rsidP="00815B2B">
            <w:pPr>
              <w:pStyle w:val="ColorfulList-Accent11"/>
              <w:numPr>
                <w:ilvl w:val="0"/>
                <w:numId w:val="12"/>
              </w:numPr>
              <w:spacing w:beforeLines="60" w:before="144"/>
              <w:ind w:left="25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¿Cuándo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comen</w:t>
            </w: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zó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a gestionar</w:t>
            </w: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esta parcela? (Ej. fecha de compra, fecha de inicio del arrendamiento o de lo contrario, cuándo se hizo responsable de la administración de la parcela.) 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                           </w:t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>Mes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end"/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>Día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end"/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>Año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end"/>
            </w:r>
          </w:p>
          <w:p w14:paraId="1B95C2A8" w14:textId="4CD582CE" w:rsidR="00B41328" w:rsidRPr="006D193B" w:rsidRDefault="00B41328" w:rsidP="00815B2B">
            <w:pPr>
              <w:pStyle w:val="ColorfulList-Accent11"/>
              <w:numPr>
                <w:ilvl w:val="0"/>
                <w:numId w:val="32"/>
              </w:numPr>
              <w:spacing w:beforeLines="60" w:before="144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es-ES"/>
              </w:rPr>
              <w:t>¿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La parcela en cuestión esta certificada actualmente como orgánica?  Si  </w:t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No </w:t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  <w:p w14:paraId="5B5962F9" w14:textId="77777777" w:rsidR="00B41328" w:rsidRPr="006D193B" w:rsidRDefault="00B41328" w:rsidP="00815B2B">
            <w:pPr>
              <w:pStyle w:val="ColorfulList-Accent11"/>
              <w:numPr>
                <w:ilvl w:val="0"/>
                <w:numId w:val="32"/>
              </w:numPr>
              <w:spacing w:beforeLines="60" w:before="144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Si su respuesta es s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í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, favor de proporcionar el certificado con el nombre de la operación y 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su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 agencia de certificación. </w:t>
            </w:r>
            <w:r w:rsidRPr="00815B2B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>(Por ejemplo: ABC Forma, OTCO u Oregon Tilth)</w:t>
            </w:r>
          </w:p>
          <w:p w14:paraId="0F36D04A" w14:textId="77777777" w:rsidR="00B41328" w:rsidRDefault="00B41328" w:rsidP="00B41328">
            <w:pPr>
              <w:pStyle w:val="ColorfulList-Accent11"/>
              <w:spacing w:beforeLines="60" w:before="144"/>
              <w:ind w:left="61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B41328">
              <w:rPr>
                <w:rFonts w:ascii="Calibri" w:hAnsi="Calibri" w:cs="Arial"/>
                <w:sz w:val="20"/>
                <w:szCs w:val="20"/>
                <w:lang w:val="es-ES"/>
              </w:rPr>
              <w:t>Si esta parcela</w:t>
            </w:r>
            <w:r w:rsidRPr="00815B2B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 está certificada actualmente por OTCO y ha sido inspeccionada en el último</w:t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815B2B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año</w:t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>, favor de completar el formato Traspaso de Tierras en vez de este formato.</w:t>
            </w:r>
          </w:p>
          <w:tbl>
            <w:tblPr>
              <w:tblStyle w:val="TableGrid"/>
              <w:tblW w:w="0" w:type="auto"/>
              <w:tblInd w:w="612" w:type="dxa"/>
              <w:tblLayout w:type="fixed"/>
              <w:tblLook w:val="04A0" w:firstRow="1" w:lastRow="0" w:firstColumn="1" w:lastColumn="0" w:noHBand="0" w:noVBand="1"/>
            </w:tblPr>
            <w:tblGrid>
              <w:gridCol w:w="10106"/>
            </w:tblGrid>
            <w:tr w:rsidR="00B41328" w14:paraId="1376F70E" w14:textId="77777777" w:rsidTr="00194789">
              <w:trPr>
                <w:trHeight w:val="333"/>
              </w:trPr>
              <w:tc>
                <w:tcPr>
                  <w:tcW w:w="10106" w:type="dxa"/>
                  <w:tcBorders>
                    <w:top w:val="nil"/>
                    <w:left w:val="nil"/>
                    <w:right w:val="nil"/>
                  </w:tcBorders>
                </w:tcPr>
                <w:p w14:paraId="44E15497" w14:textId="0D29187A" w:rsidR="00B41328" w:rsidRDefault="00B41328" w:rsidP="00B41328">
                  <w:pPr>
                    <w:pStyle w:val="ColorfulList-Accent11"/>
                    <w:spacing w:beforeLines="60" w:before="144"/>
                    <w:ind w:left="0"/>
                    <w:rPr>
                      <w:rFonts w:ascii="Calibri" w:hAnsi="Calibri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8"/>
                  <w:r>
                    <w:rPr>
                      <w:rFonts w:ascii="Calibri" w:hAnsi="Calibri" w:cs="Arial"/>
                      <w:sz w:val="20"/>
                      <w:szCs w:val="20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ES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56743">
                    <w:rPr>
                      <w:rFonts w:ascii="Calibri" w:hAnsi="Calibri" w:cs="Arial"/>
                      <w:noProof/>
                      <w:sz w:val="20"/>
                      <w:szCs w:val="20"/>
                      <w:lang w:val="es-ES"/>
                    </w:rPr>
                    <w:t> </w:t>
                  </w:r>
                  <w:r w:rsidR="00E56743">
                    <w:rPr>
                      <w:rFonts w:ascii="Calibri" w:hAnsi="Calibri" w:cs="Arial"/>
                      <w:noProof/>
                      <w:sz w:val="20"/>
                      <w:szCs w:val="20"/>
                      <w:lang w:val="es-ES"/>
                    </w:rPr>
                    <w:t> </w:t>
                  </w:r>
                  <w:r w:rsidR="00E56743">
                    <w:rPr>
                      <w:rFonts w:ascii="Calibri" w:hAnsi="Calibri" w:cs="Arial"/>
                      <w:noProof/>
                      <w:sz w:val="20"/>
                      <w:szCs w:val="20"/>
                      <w:lang w:val="es-ES"/>
                    </w:rPr>
                    <w:t> </w:t>
                  </w:r>
                  <w:r w:rsidR="00E56743">
                    <w:rPr>
                      <w:rFonts w:ascii="Calibri" w:hAnsi="Calibri" w:cs="Arial"/>
                      <w:noProof/>
                      <w:sz w:val="20"/>
                      <w:szCs w:val="20"/>
                      <w:lang w:val="es-ES"/>
                    </w:rPr>
                    <w:t> </w:t>
                  </w:r>
                  <w:r w:rsidR="00E56743">
                    <w:rPr>
                      <w:rFonts w:ascii="Calibri" w:hAnsi="Calibri" w:cs="Arial"/>
                      <w:noProof/>
                      <w:sz w:val="20"/>
                      <w:szCs w:val="20"/>
                      <w:lang w:val="es-ES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7"/>
                </w:p>
              </w:tc>
            </w:tr>
          </w:tbl>
          <w:p w14:paraId="19EBECC0" w14:textId="77777777" w:rsidR="00B41328" w:rsidRPr="006D193B" w:rsidRDefault="00B41328" w:rsidP="00815B2B">
            <w:pPr>
              <w:spacing w:beforeLines="60" w:before="144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B41328" w:rsidRPr="007C2121" w14:paraId="26AC8BB5" w14:textId="77777777" w:rsidTr="00194789">
        <w:trPr>
          <w:trHeight w:val="1152"/>
        </w:trPr>
        <w:tc>
          <w:tcPr>
            <w:tcW w:w="10512" w:type="dxa"/>
            <w:gridSpan w:val="8"/>
            <w:vAlign w:val="center"/>
          </w:tcPr>
          <w:p w14:paraId="0291D6C0" w14:textId="7DB20994" w:rsidR="00B41328" w:rsidRPr="006D193B" w:rsidRDefault="00B41328" w:rsidP="00815B2B">
            <w:pPr>
              <w:numPr>
                <w:ilvl w:val="0"/>
                <w:numId w:val="12"/>
              </w:numPr>
              <w:spacing w:before="60"/>
              <w:ind w:left="245"/>
              <w:contextualSpacing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>¿Cuándo plan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ea 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>cosechar como orgánico certificado en esta parcela?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                  </w:t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>Mes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end"/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>Día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end"/>
            </w:r>
            <w:r w:rsidRPr="4033024B">
              <w:rPr>
                <w:rFonts w:ascii="Calibri" w:hAnsi="Calibri" w:cs="Arial"/>
                <w:sz w:val="20"/>
                <w:szCs w:val="20"/>
                <w:lang w:val="es-ES"/>
              </w:rPr>
              <w:t>Año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"/>
              </w:rPr>
              <w:fldChar w:fldCharType="end"/>
            </w:r>
          </w:p>
          <w:p w14:paraId="5FD5C327" w14:textId="3D833DF8" w:rsidR="00B41328" w:rsidRPr="006D193B" w:rsidRDefault="00B41328" w:rsidP="00815B2B">
            <w:pPr>
              <w:pStyle w:val="ColorfulList-Accent11"/>
              <w:spacing w:beforeLines="60" w:before="144"/>
              <w:ind w:left="252"/>
              <w:rPr>
                <w:lang w:val="es-ES"/>
              </w:rPr>
            </w:pPr>
            <w:r w:rsidRPr="006D193B">
              <w:rPr>
                <w:rFonts w:ascii="Calibri" w:hAnsi="Calibri" w:cs="Calibri"/>
                <w:b/>
                <w:bCs/>
                <w:i/>
                <w:sz w:val="20"/>
                <w:szCs w:val="20"/>
                <w:lang w:val="es-ES"/>
              </w:rPr>
              <w:t xml:space="preserve">Tome en cuenta que, para los solicitantes nuevos, </w:t>
            </w:r>
            <w:r w:rsidRPr="00CB22DC">
              <w:rPr>
                <w:rFonts w:ascii="Calibri" w:hAnsi="Calibri" w:cs="Calibri"/>
                <w:b/>
                <w:bCs/>
                <w:i/>
                <w:sz w:val="20"/>
                <w:szCs w:val="20"/>
                <w:lang w:val="es-ES"/>
              </w:rPr>
              <w:t>los cultivos cosechados antes de la inspección orgánica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es-ES"/>
              </w:rPr>
              <w:t xml:space="preserve"> no pueden certificarse</w:t>
            </w:r>
            <w:r w:rsidRPr="00CB22DC">
              <w:rPr>
                <w:rFonts w:ascii="Calibri" w:hAnsi="Calibri" w:cs="Calibri"/>
                <w:b/>
                <w:bCs/>
                <w:i/>
                <w:sz w:val="20"/>
                <w:szCs w:val="20"/>
                <w:lang w:val="es-ES"/>
              </w:rPr>
              <w:t>.</w:t>
            </w:r>
          </w:p>
        </w:tc>
      </w:tr>
      <w:tr w:rsidR="00B41328" w:rsidRPr="007C2121" w14:paraId="5DF6BFF0" w14:textId="77777777" w:rsidTr="00815B2B">
        <w:trPr>
          <w:trHeight w:val="389"/>
        </w:trPr>
        <w:tc>
          <w:tcPr>
            <w:tcW w:w="10512" w:type="dxa"/>
            <w:gridSpan w:val="8"/>
            <w:vAlign w:val="center"/>
          </w:tcPr>
          <w:p w14:paraId="54DDF36B" w14:textId="0643BACC" w:rsidR="00B41328" w:rsidRPr="006D193B" w:rsidRDefault="00B41328" w:rsidP="00C1168E">
            <w:pPr>
              <w:pStyle w:val="ColorfulList-Accent11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i/>
                <w:sz w:val="20"/>
                <w:szCs w:val="20"/>
                <w:lang w:val="es-ES"/>
              </w:rPr>
            </w:pPr>
            <w:r w:rsidRPr="00AA73D1">
              <w:rPr>
                <w:rFonts w:ascii="Calibri" w:hAnsi="Calibri" w:cs="Calibri"/>
                <w:sz w:val="20"/>
                <w:szCs w:val="20"/>
                <w:lang w:val="es-MX"/>
              </w:rPr>
              <w:lastRenderedPageBreak/>
              <w:t>Total de acres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(hectáreas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) a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certificar como orgánic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o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>s en esta ubicación:</w:t>
            </w:r>
            <w:r w:rsidR="004134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413401" w:rsidRPr="00815B2B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 w:rsidR="00413401" w:rsidRPr="00815B2B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413401" w:rsidRPr="00815B2B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</w:r>
            <w:r w:rsidR="00413401" w:rsidRPr="00815B2B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fldChar w:fldCharType="separate"/>
            </w:r>
            <w:r w:rsidR="00E56743">
              <w:rPr>
                <w:rFonts w:ascii="Calibri" w:hAnsi="Calibri" w:cs="Calibri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Calibri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Calibri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Calibri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E56743">
              <w:rPr>
                <w:rFonts w:ascii="Calibri" w:hAnsi="Calibri" w:cs="Calibri"/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413401" w:rsidRPr="00815B2B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fldChar w:fldCharType="end"/>
            </w:r>
            <w:bookmarkEnd w:id="8"/>
          </w:p>
          <w:p w14:paraId="58D77D82" w14:textId="00ED1465" w:rsidR="00B41328" w:rsidRPr="006D193B" w:rsidRDefault="00B41328" w:rsidP="00C1168E">
            <w:pPr>
              <w:spacing w:before="60"/>
              <w:ind w:left="-108"/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F71AC7D" w14:textId="4BEB1E78" w:rsidR="005A066A" w:rsidRPr="00815B2B" w:rsidRDefault="005A066A" w:rsidP="00815B2B">
      <w:pPr>
        <w:pStyle w:val="ListParagraph"/>
        <w:numPr>
          <w:ilvl w:val="0"/>
          <w:numId w:val="12"/>
        </w:numPr>
        <w:spacing w:after="120"/>
        <w:rPr>
          <w:rFonts w:ascii="Calibri" w:hAnsi="Calibri" w:cs="Calibri"/>
          <w:sz w:val="20"/>
          <w:szCs w:val="20"/>
          <w:lang w:val="es-ES"/>
        </w:rPr>
      </w:pPr>
      <w:r w:rsidRPr="00815B2B">
        <w:rPr>
          <w:rFonts w:ascii="Calibri" w:hAnsi="Calibri" w:cs="Calibri"/>
          <w:sz w:val="20"/>
          <w:szCs w:val="20"/>
          <w:lang w:val="es-ES"/>
        </w:rPr>
        <w:t xml:space="preserve">Utilice la siguiente tabla para listar </w:t>
      </w:r>
      <w:r w:rsidR="00961114" w:rsidRPr="00815B2B">
        <w:rPr>
          <w:rFonts w:ascii="Calibri" w:hAnsi="Calibri" w:cs="Calibri"/>
          <w:sz w:val="20"/>
          <w:szCs w:val="20"/>
          <w:lang w:val="es-ES"/>
        </w:rPr>
        <w:t xml:space="preserve">los cultivos que produce </w:t>
      </w:r>
      <w:r w:rsidRPr="00815B2B">
        <w:rPr>
          <w:rFonts w:ascii="Calibri" w:hAnsi="Calibri" w:cs="Calibri"/>
          <w:sz w:val="20"/>
          <w:szCs w:val="20"/>
          <w:lang w:val="es-ES"/>
        </w:rPr>
        <w:t>actualmente (o que planea cultivar) en esta parcela e indique la superficie de cada cultivo.</w:t>
      </w:r>
    </w:p>
    <w:p w14:paraId="259359CE" w14:textId="15FCAEFF" w:rsidR="00882FC6" w:rsidRPr="006D193B" w:rsidRDefault="005A066A" w:rsidP="00815B2B">
      <w:pPr>
        <w:spacing w:after="120"/>
        <w:ind w:firstLine="360"/>
        <w:rPr>
          <w:rFonts w:ascii="Calibri" w:hAnsi="Calibri" w:cs="Calibri"/>
          <w:sz w:val="20"/>
          <w:szCs w:val="20"/>
          <w:lang w:val="es-ES"/>
        </w:rPr>
      </w:pPr>
      <w:r w:rsidRPr="006D193B">
        <w:rPr>
          <w:rFonts w:ascii="Calibri" w:hAnsi="Calibri" w:cs="Calibri"/>
          <w:sz w:val="20"/>
          <w:szCs w:val="20"/>
          <w:lang w:val="es-ES"/>
        </w:rPr>
        <w:t>Adjunte una lista adicional si es necesario.</w:t>
      </w:r>
      <w:r w:rsidR="0051653E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20E8EF68" w14:textId="77777777" w:rsidR="00C1168E" w:rsidRPr="006D193B" w:rsidRDefault="00C1168E" w:rsidP="00C1168E">
      <w:pPr>
        <w:pStyle w:val="ColorfulList-Accent11"/>
        <w:spacing w:before="60"/>
        <w:ind w:left="360"/>
        <w:rPr>
          <w:rFonts w:ascii="Calibri" w:hAnsi="Calibri" w:cs="Arial"/>
          <w:sz w:val="20"/>
          <w:szCs w:val="20"/>
          <w:lang w:val="es-ES"/>
        </w:rPr>
      </w:pPr>
    </w:p>
    <w:tbl>
      <w:tblPr>
        <w:tblW w:w="107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10"/>
        <w:gridCol w:w="1363"/>
        <w:gridCol w:w="2412"/>
        <w:gridCol w:w="1363"/>
        <w:gridCol w:w="1724"/>
        <w:gridCol w:w="1738"/>
      </w:tblGrid>
      <w:tr w:rsidR="00C1168E" w:rsidRPr="0051653E" w14:paraId="0F09CABE" w14:textId="77777777" w:rsidTr="00BB4155">
        <w:trPr>
          <w:cantSplit/>
          <w:trHeight w:val="368"/>
          <w:tblHeader/>
        </w:trPr>
        <w:tc>
          <w:tcPr>
            <w:tcW w:w="2110" w:type="dxa"/>
            <w:shd w:val="clear" w:color="auto" w:fill="EEECE1"/>
            <w:vAlign w:val="center"/>
          </w:tcPr>
          <w:p w14:paraId="23352BC5" w14:textId="77777777" w:rsidR="00C1168E" w:rsidRPr="006D193B" w:rsidRDefault="00C1168E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Cultivo</w:t>
            </w:r>
          </w:p>
        </w:tc>
        <w:tc>
          <w:tcPr>
            <w:tcW w:w="1363" w:type="dxa"/>
            <w:shd w:val="clear" w:color="auto" w:fill="EEECE1"/>
            <w:vAlign w:val="center"/>
          </w:tcPr>
          <w:p w14:paraId="2E2CC25E" w14:textId="77777777" w:rsidR="00C1168E" w:rsidRPr="006D193B" w:rsidRDefault="00C1168E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# de acres (hectáreas)</w:t>
            </w:r>
          </w:p>
          <w:p w14:paraId="49DCE6E1" w14:textId="7CBFECFE" w:rsidR="003E42FB" w:rsidRPr="006D193B" w:rsidRDefault="003E42FB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o pies cuadrados</w:t>
            </w:r>
          </w:p>
        </w:tc>
        <w:tc>
          <w:tcPr>
            <w:tcW w:w="2412" w:type="dxa"/>
            <w:shd w:val="clear" w:color="auto" w:fill="EEECE1"/>
            <w:vAlign w:val="center"/>
          </w:tcPr>
          <w:p w14:paraId="3A921610" w14:textId="77777777" w:rsidR="00C1168E" w:rsidRPr="006D193B" w:rsidRDefault="00C1168E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Cultivo</w:t>
            </w:r>
          </w:p>
        </w:tc>
        <w:tc>
          <w:tcPr>
            <w:tcW w:w="1363" w:type="dxa"/>
            <w:shd w:val="clear" w:color="auto" w:fill="EEECE1"/>
            <w:vAlign w:val="center"/>
          </w:tcPr>
          <w:p w14:paraId="69F3D803" w14:textId="77777777" w:rsidR="00C1168E" w:rsidRPr="006D193B" w:rsidRDefault="00C1168E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# de acres (hectáreas)</w:t>
            </w:r>
          </w:p>
          <w:p w14:paraId="116532DD" w14:textId="0A6C331A" w:rsidR="003E42FB" w:rsidRPr="006D193B" w:rsidRDefault="003E42FB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o pies cuadrados</w:t>
            </w:r>
          </w:p>
        </w:tc>
        <w:tc>
          <w:tcPr>
            <w:tcW w:w="1724" w:type="dxa"/>
            <w:shd w:val="clear" w:color="auto" w:fill="EEECE1"/>
            <w:vAlign w:val="center"/>
          </w:tcPr>
          <w:p w14:paraId="725D13F6" w14:textId="77777777" w:rsidR="00C1168E" w:rsidRPr="006D193B" w:rsidRDefault="00C1168E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Cultivo</w:t>
            </w:r>
          </w:p>
        </w:tc>
        <w:tc>
          <w:tcPr>
            <w:tcW w:w="1738" w:type="dxa"/>
            <w:shd w:val="clear" w:color="auto" w:fill="EEECE1"/>
            <w:vAlign w:val="center"/>
          </w:tcPr>
          <w:p w14:paraId="73F13353" w14:textId="77777777" w:rsidR="00C1168E" w:rsidRPr="006D193B" w:rsidRDefault="00C1168E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# de acres (hectáreas)</w:t>
            </w:r>
          </w:p>
          <w:p w14:paraId="77D3AFBD" w14:textId="308F3F99" w:rsidR="003E42FB" w:rsidRPr="006D193B" w:rsidRDefault="003E42FB" w:rsidP="00C1168E">
            <w:pPr>
              <w:pStyle w:val="TableText"/>
              <w:spacing w:before="60"/>
              <w:ind w:right="0"/>
              <w:jc w:val="center"/>
              <w:rPr>
                <w:rFonts w:ascii="Bookman Old Style" w:hAnsi="Bookman Old Style" w:cs="Arial"/>
                <w:sz w:val="20"/>
                <w:lang w:val="es-ES" w:eastAsia="en-US"/>
              </w:rPr>
            </w:pPr>
            <w:r w:rsidRPr="006D193B">
              <w:rPr>
                <w:rFonts w:ascii="Bookman Old Style" w:hAnsi="Bookman Old Style" w:cs="Arial"/>
                <w:sz w:val="20"/>
                <w:lang w:val="es-ES" w:eastAsia="en-US"/>
              </w:rPr>
              <w:t>o pies cuadrados</w:t>
            </w:r>
          </w:p>
        </w:tc>
      </w:tr>
      <w:tr w:rsidR="00C1168E" w:rsidRPr="007C2121" w14:paraId="2AA6494F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05B38FDA" w14:textId="59DFE4FE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9"/>
          </w:p>
        </w:tc>
        <w:tc>
          <w:tcPr>
            <w:tcW w:w="1363" w:type="dxa"/>
            <w:vAlign w:val="center"/>
          </w:tcPr>
          <w:p w14:paraId="54A253D8" w14:textId="117B7B76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10"/>
          </w:p>
        </w:tc>
        <w:tc>
          <w:tcPr>
            <w:tcW w:w="2412" w:type="dxa"/>
            <w:vAlign w:val="center"/>
          </w:tcPr>
          <w:p w14:paraId="72776167" w14:textId="1AC23A07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11"/>
          </w:p>
        </w:tc>
        <w:tc>
          <w:tcPr>
            <w:tcW w:w="1363" w:type="dxa"/>
            <w:vAlign w:val="center"/>
          </w:tcPr>
          <w:p w14:paraId="68E0A7BF" w14:textId="4D8B6CB4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  <w:bookmarkEnd w:id="12"/>
          </w:p>
        </w:tc>
        <w:tc>
          <w:tcPr>
            <w:tcW w:w="1724" w:type="dxa"/>
            <w:vAlign w:val="center"/>
          </w:tcPr>
          <w:p w14:paraId="0D9049FE" w14:textId="3170EF20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13"/>
          </w:p>
        </w:tc>
        <w:tc>
          <w:tcPr>
            <w:tcW w:w="1738" w:type="dxa"/>
            <w:vAlign w:val="center"/>
          </w:tcPr>
          <w:p w14:paraId="7373558F" w14:textId="57AD3E8D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  <w:bookmarkEnd w:id="14"/>
          </w:p>
        </w:tc>
      </w:tr>
      <w:tr w:rsidR="00C1168E" w:rsidRPr="007C2121" w14:paraId="1AD2A4A1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48572701" w14:textId="52A62BDD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28019E5" w14:textId="7660C60F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176E3971" w14:textId="504A5BD1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7A9E4FF5" w14:textId="5B62174F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266E54C7" w14:textId="70FF0163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14:paraId="71B729FC" w14:textId="51B20150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</w:p>
        </w:tc>
      </w:tr>
      <w:tr w:rsidR="00C1168E" w:rsidRPr="007C2121" w14:paraId="0EED1E63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1E02868A" w14:textId="75364286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1F00BA3" w14:textId="33620725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50FB4C33" w14:textId="178E5DE1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3A70E27" w14:textId="5E7CEE89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4AD6CEE6" w14:textId="696022DE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14:paraId="2DCC3A80" w14:textId="689291F1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</w:p>
        </w:tc>
      </w:tr>
      <w:tr w:rsidR="00C1168E" w:rsidRPr="007C2121" w14:paraId="2E52A964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39B3864B" w14:textId="40349C0D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733CC47" w14:textId="4689FAE1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5930A23F" w14:textId="2CD69B48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9CD3EA7" w14:textId="3BA29813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11E95880" w14:textId="0575B760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14:paraId="3FF4D315" w14:textId="3640DE66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</w:p>
        </w:tc>
      </w:tr>
      <w:tr w:rsidR="00C1168E" w:rsidRPr="007C2121" w14:paraId="0B7A439F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34393639" w14:textId="3FDA8FC7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15"/>
          </w:p>
        </w:tc>
        <w:tc>
          <w:tcPr>
            <w:tcW w:w="1363" w:type="dxa"/>
            <w:vAlign w:val="center"/>
          </w:tcPr>
          <w:p w14:paraId="11E1FAD5" w14:textId="14362EA4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16"/>
          </w:p>
        </w:tc>
        <w:tc>
          <w:tcPr>
            <w:tcW w:w="2412" w:type="dxa"/>
            <w:vAlign w:val="center"/>
          </w:tcPr>
          <w:p w14:paraId="256073DB" w14:textId="1F82C1AB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17"/>
          </w:p>
        </w:tc>
        <w:tc>
          <w:tcPr>
            <w:tcW w:w="1363" w:type="dxa"/>
            <w:vAlign w:val="center"/>
          </w:tcPr>
          <w:p w14:paraId="00494E10" w14:textId="1430D178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  <w:bookmarkEnd w:id="18"/>
          </w:p>
        </w:tc>
        <w:tc>
          <w:tcPr>
            <w:tcW w:w="1724" w:type="dxa"/>
            <w:vAlign w:val="center"/>
          </w:tcPr>
          <w:p w14:paraId="17446374" w14:textId="00D75C08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19"/>
          </w:p>
        </w:tc>
        <w:tc>
          <w:tcPr>
            <w:tcW w:w="1738" w:type="dxa"/>
            <w:vAlign w:val="center"/>
          </w:tcPr>
          <w:p w14:paraId="35A80FFE" w14:textId="0B4E347C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  <w:bookmarkEnd w:id="20"/>
          </w:p>
        </w:tc>
      </w:tr>
      <w:bookmarkStart w:id="21" w:name="Text13"/>
      <w:tr w:rsidR="00C1168E" w:rsidRPr="007C2121" w14:paraId="49A70D7A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6C80E73A" w14:textId="6C16C70B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21"/>
          </w:p>
        </w:tc>
        <w:tc>
          <w:tcPr>
            <w:tcW w:w="1363" w:type="dxa"/>
            <w:vAlign w:val="center"/>
          </w:tcPr>
          <w:p w14:paraId="28338C51" w14:textId="04963D39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22"/>
          </w:p>
        </w:tc>
        <w:tc>
          <w:tcPr>
            <w:tcW w:w="2412" w:type="dxa"/>
            <w:vAlign w:val="center"/>
          </w:tcPr>
          <w:p w14:paraId="5C9AB6CC" w14:textId="4E7A3041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23"/>
          </w:p>
        </w:tc>
        <w:tc>
          <w:tcPr>
            <w:tcW w:w="1363" w:type="dxa"/>
            <w:vAlign w:val="center"/>
          </w:tcPr>
          <w:p w14:paraId="366392DE" w14:textId="5FCB8DF4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  <w:bookmarkEnd w:id="24"/>
          </w:p>
        </w:tc>
        <w:tc>
          <w:tcPr>
            <w:tcW w:w="1724" w:type="dxa"/>
            <w:vAlign w:val="center"/>
          </w:tcPr>
          <w:p w14:paraId="25061190" w14:textId="1B186239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  <w:bookmarkEnd w:id="25"/>
          </w:p>
        </w:tc>
        <w:tc>
          <w:tcPr>
            <w:tcW w:w="1738" w:type="dxa"/>
            <w:vAlign w:val="center"/>
          </w:tcPr>
          <w:p w14:paraId="74DC7CA7" w14:textId="2AFD2D59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fldChar w:fldCharType="end"/>
            </w:r>
            <w:bookmarkEnd w:id="26"/>
          </w:p>
        </w:tc>
      </w:tr>
      <w:tr w:rsidR="00C1168E" w:rsidRPr="007C2121" w14:paraId="7BEFF897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28BCD012" w14:textId="44797AE1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E8718B4" w14:textId="5CFAF6F4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4FCBAD3F" w14:textId="26DF0CAE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3C22D77" w14:textId="645D4965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5B57176E" w14:textId="3EC5D0DB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14:paraId="372AB1B3" w14:textId="43D9220A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end"/>
            </w:r>
          </w:p>
        </w:tc>
      </w:tr>
      <w:tr w:rsidR="00C1168E" w:rsidRPr="007C2121" w14:paraId="5C16F5D4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4020AD85" w14:textId="032F2E7A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0AD9A1D" w14:textId="350EB807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5EFE195C" w14:textId="4B6B0187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51FBB8F" w14:textId="53BDEA5A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3D6B2E52" w14:textId="69DF1FB9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14:paraId="53DCE3AB" w14:textId="7B3FEA0D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end"/>
            </w:r>
          </w:p>
        </w:tc>
      </w:tr>
      <w:tr w:rsidR="00C1168E" w:rsidRPr="007C2121" w14:paraId="796A7252" w14:textId="77777777" w:rsidTr="00BB4155">
        <w:trPr>
          <w:cantSplit/>
          <w:trHeight w:val="346"/>
        </w:trPr>
        <w:tc>
          <w:tcPr>
            <w:tcW w:w="2110" w:type="dxa"/>
            <w:vAlign w:val="center"/>
          </w:tcPr>
          <w:p w14:paraId="77E1B6A1" w14:textId="32CE5605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9283EEB" w14:textId="5691421C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08027DBD" w14:textId="6BA254B3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29E7042" w14:textId="6609FE9E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73458172" w14:textId="63D1CE2F" w:rsidR="00C1168E" w:rsidRPr="006D193B" w:rsidRDefault="00C1168E" w:rsidP="00C1168E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" w:eastAsia="en-US"/>
              </w:rPr>
            </w:pP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sz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14:paraId="4C83DAB7" w14:textId="5EAA76CE" w:rsidR="00C1168E" w:rsidRPr="006D193B" w:rsidRDefault="00C1168E" w:rsidP="00C1168E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Cs w:val="20"/>
                <w:lang w:val="es-ES" w:eastAsia="en-US"/>
              </w:rPr>
              <w:t> </w:t>
            </w:r>
            <w:r w:rsidRPr="006D193B">
              <w:rPr>
                <w:rFonts w:ascii="Calibri" w:hAnsi="Calibri" w:cs="Arial"/>
                <w:b/>
                <w:szCs w:val="20"/>
                <w:lang w:val="es-ES" w:eastAsia="en-US"/>
              </w:rPr>
              <w:fldChar w:fldCharType="end"/>
            </w:r>
          </w:p>
        </w:tc>
      </w:tr>
    </w:tbl>
    <w:p w14:paraId="03B0BDD0" w14:textId="77777777" w:rsidR="00C1168E" w:rsidRPr="006D193B" w:rsidRDefault="00C1168E" w:rsidP="00C1168E">
      <w:pPr>
        <w:spacing w:before="60" w:line="276" w:lineRule="auto"/>
        <w:rPr>
          <w:rFonts w:ascii="Calibri" w:hAnsi="Calibri" w:cs="Arial"/>
          <w:b/>
          <w:sz w:val="20"/>
          <w:szCs w:val="20"/>
          <w:lang w:val="es-ES"/>
        </w:rPr>
      </w:pPr>
    </w:p>
    <w:p w14:paraId="2E6E7828" w14:textId="325794C9" w:rsidR="00C1168E" w:rsidRPr="006D193B" w:rsidRDefault="49FB9CD7" w:rsidP="00C1168E">
      <w:pPr>
        <w:pStyle w:val="Heading2"/>
        <w:numPr>
          <w:ilvl w:val="0"/>
          <w:numId w:val="17"/>
        </w:numPr>
        <w:tabs>
          <w:tab w:val="left" w:pos="360"/>
        </w:tabs>
        <w:spacing w:before="120"/>
        <w:ind w:right="-130"/>
        <w:rPr>
          <w:rFonts w:ascii="Calibri" w:eastAsia="Times New Roman" w:hAnsi="Calibri" w:cs="Arial"/>
          <w:b w:val="0"/>
          <w:bCs w:val="0"/>
          <w:color w:val="auto"/>
          <w:sz w:val="20"/>
          <w:szCs w:val="20"/>
          <w:lang w:val="es-ES"/>
        </w:rPr>
      </w:pPr>
      <w:r w:rsidRPr="127B34FA">
        <w:rPr>
          <w:rFonts w:ascii="Calibri" w:eastAsia="Times New Roman" w:hAnsi="Calibri" w:cs="Arial"/>
          <w:color w:val="auto"/>
          <w:sz w:val="20"/>
          <w:szCs w:val="20"/>
          <w:lang w:val="es-ES"/>
        </w:rPr>
        <w:t xml:space="preserve">LÍMITES Y </w:t>
      </w:r>
      <w:r w:rsidR="5AD42EF4" w:rsidRPr="127B34FA">
        <w:rPr>
          <w:rFonts w:ascii="Calibri" w:eastAsia="Times New Roman" w:hAnsi="Calibri" w:cs="Arial"/>
          <w:color w:val="auto"/>
          <w:sz w:val="20"/>
          <w:szCs w:val="20"/>
          <w:lang w:val="es-ES"/>
        </w:rPr>
        <w:t>ZONA</w:t>
      </w:r>
      <w:r w:rsidR="2204E06C" w:rsidRPr="127B34FA">
        <w:rPr>
          <w:rFonts w:ascii="Calibri" w:eastAsia="Times New Roman" w:hAnsi="Calibri" w:cs="Arial"/>
          <w:color w:val="auto"/>
          <w:sz w:val="20"/>
          <w:szCs w:val="20"/>
          <w:lang w:val="es-ES"/>
        </w:rPr>
        <w:t>S</w:t>
      </w:r>
      <w:r w:rsidR="5AD42EF4" w:rsidRPr="127B34FA">
        <w:rPr>
          <w:rFonts w:ascii="Calibri" w:eastAsia="Times New Roman" w:hAnsi="Calibri" w:cs="Arial"/>
          <w:color w:val="auto"/>
          <w:sz w:val="20"/>
          <w:szCs w:val="20"/>
          <w:lang w:val="es-ES"/>
        </w:rPr>
        <w:t xml:space="preserve"> </w:t>
      </w:r>
      <w:r w:rsidR="390F37AB" w:rsidRPr="127B34FA">
        <w:rPr>
          <w:rFonts w:ascii="Calibri" w:eastAsia="Times New Roman" w:hAnsi="Calibri" w:cs="Arial"/>
          <w:color w:val="auto"/>
          <w:sz w:val="20"/>
          <w:szCs w:val="20"/>
          <w:lang w:val="es-ES"/>
        </w:rPr>
        <w:t>DE AMORTIGUAMIENTO</w:t>
      </w:r>
      <w:r w:rsidR="75253CDC" w:rsidRPr="127B34FA">
        <w:rPr>
          <w:rFonts w:ascii="Calibri" w:eastAsia="Times New Roman" w:hAnsi="Calibri" w:cs="Arial"/>
          <w:color w:val="auto"/>
          <w:sz w:val="20"/>
          <w:szCs w:val="20"/>
          <w:lang w:val="es-ES"/>
        </w:rPr>
        <w:t>.</w:t>
      </w:r>
      <w:r w:rsidR="00C1168E">
        <w:tab/>
      </w:r>
    </w:p>
    <w:p w14:paraId="5F0454B8" w14:textId="6BB7C6B1" w:rsidR="00C1168E" w:rsidRPr="006D193B" w:rsidRDefault="00C1168E" w:rsidP="008119A5">
      <w:pPr>
        <w:tabs>
          <w:tab w:val="left" w:pos="374"/>
        </w:tabs>
        <w:ind w:left="360" w:right="-131"/>
        <w:rPr>
          <w:rFonts w:ascii="Calibri" w:hAnsi="Calibri" w:cs="Calibri"/>
          <w:sz w:val="20"/>
          <w:szCs w:val="20"/>
          <w:lang w:val="es-ES"/>
        </w:rPr>
      </w:pPr>
      <w:r w:rsidRPr="006D193B">
        <w:rPr>
          <w:rFonts w:ascii="Calibri" w:hAnsi="Calibri" w:cs="Calibri"/>
          <w:sz w:val="20"/>
          <w:szCs w:val="20"/>
          <w:lang w:val="es-ES"/>
        </w:rPr>
        <w:t xml:space="preserve">A continuación, </w:t>
      </w:r>
      <w:r w:rsidR="00CF0B6A" w:rsidRPr="006D193B">
        <w:rPr>
          <w:rFonts w:ascii="Calibri" w:hAnsi="Calibri" w:cs="Calibri"/>
          <w:sz w:val="20"/>
          <w:szCs w:val="20"/>
          <w:lang w:val="es-ES"/>
        </w:rPr>
        <w:t>en</w:t>
      </w:r>
      <w:r w:rsidRPr="006D193B">
        <w:rPr>
          <w:rFonts w:ascii="Calibri" w:hAnsi="Calibri" w:cs="Calibri"/>
          <w:sz w:val="20"/>
          <w:szCs w:val="20"/>
          <w:lang w:val="es-ES"/>
        </w:rPr>
        <w:t>liste cualquier área cercana o adyacente a esta parcela.</w:t>
      </w:r>
      <w:r w:rsidR="008D62E0" w:rsidRPr="006D193B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6D193B">
        <w:rPr>
          <w:rFonts w:ascii="Calibri" w:hAnsi="Calibri" w:cs="Calibri"/>
          <w:sz w:val="20"/>
          <w:szCs w:val="20"/>
          <w:lang w:val="es-ES"/>
        </w:rPr>
        <w:t>Adjunte una lista adicional si es necesario.</w:t>
      </w:r>
    </w:p>
    <w:p w14:paraId="44330DE8" w14:textId="77777777" w:rsidR="00C1168E" w:rsidRPr="006D193B" w:rsidRDefault="00C1168E" w:rsidP="00C1168E">
      <w:pPr>
        <w:pStyle w:val="BodyText"/>
        <w:spacing w:before="60" w:after="0"/>
        <w:ind w:right="-130"/>
        <w:rPr>
          <w:rFonts w:ascii="Calibri" w:hAnsi="Calibri" w:cs="Arial"/>
          <w:szCs w:val="20"/>
          <w:lang w:val="es-ES"/>
        </w:rPr>
      </w:pP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3875"/>
        <w:gridCol w:w="3086"/>
        <w:gridCol w:w="2291"/>
      </w:tblGrid>
      <w:tr w:rsidR="00C1168E" w:rsidRPr="007C2121" w14:paraId="60C31E73" w14:textId="77777777">
        <w:trPr>
          <w:cantSplit/>
          <w:trHeight w:val="665"/>
          <w:tblHeader/>
        </w:trPr>
        <w:tc>
          <w:tcPr>
            <w:tcW w:w="590" w:type="pct"/>
            <w:shd w:val="clear" w:color="auto" w:fill="EEECE1"/>
            <w:vAlign w:val="center"/>
          </w:tcPr>
          <w:p w14:paraId="75A948CE" w14:textId="77777777" w:rsidR="00C1168E" w:rsidRPr="006D193B" w:rsidRDefault="00C1168E" w:rsidP="00C1168E">
            <w:pPr>
              <w:pStyle w:val="TableText"/>
              <w:spacing w:line="240" w:lineRule="auto"/>
              <w:ind w:right="-12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lang w:val="es-ES"/>
              </w:rPr>
              <w:t>Límites</w:t>
            </w:r>
          </w:p>
          <w:p w14:paraId="7A5B0AA2" w14:textId="77777777" w:rsidR="00C1168E" w:rsidRPr="006D193B" w:rsidRDefault="00C1168E" w:rsidP="00C1168E">
            <w:pPr>
              <w:pStyle w:val="TableText"/>
              <w:spacing w:line="240" w:lineRule="auto"/>
              <w:ind w:right="-12"/>
              <w:jc w:val="center"/>
              <w:rPr>
                <w:rFonts w:ascii="Calibri" w:hAnsi="Calibri" w:cs="Calibri"/>
                <w:spacing w:val="-6"/>
                <w:sz w:val="20"/>
                <w:lang w:val="es-ES" w:eastAsia="en-US"/>
              </w:rPr>
            </w:pPr>
            <w:r w:rsidRPr="006D193B">
              <w:rPr>
                <w:rFonts w:ascii="Calibri" w:hAnsi="Calibri" w:cs="Calibri"/>
                <w:sz w:val="20"/>
                <w:lang w:val="es-ES"/>
              </w:rPr>
              <w:t>(N, S, E, O</w:t>
            </w:r>
            <w:r w:rsidR="0075003B" w:rsidRPr="006D193B">
              <w:rPr>
                <w:rFonts w:ascii="Calibri" w:hAnsi="Calibri" w:cs="Calibri"/>
                <w:sz w:val="20"/>
                <w:lang w:val="es-ES"/>
              </w:rPr>
              <w:t>)</w:t>
            </w:r>
          </w:p>
        </w:tc>
        <w:tc>
          <w:tcPr>
            <w:tcW w:w="1847" w:type="pct"/>
            <w:shd w:val="clear" w:color="auto" w:fill="EEECE1"/>
            <w:vAlign w:val="center"/>
          </w:tcPr>
          <w:p w14:paraId="11B3D62D" w14:textId="77777777" w:rsidR="00C1168E" w:rsidRPr="006D193B" w:rsidRDefault="00C1168E" w:rsidP="00C1168E">
            <w:pPr>
              <w:pStyle w:val="TableText"/>
              <w:spacing w:line="240" w:lineRule="auto"/>
              <w:ind w:right="-12"/>
              <w:jc w:val="center"/>
              <w:rPr>
                <w:rFonts w:ascii="Calibri" w:hAnsi="Calibri" w:cs="Calibri"/>
                <w:spacing w:val="-6"/>
                <w:sz w:val="20"/>
                <w:lang w:val="es-ES"/>
              </w:rPr>
            </w:pPr>
            <w:r w:rsidRPr="006D193B">
              <w:rPr>
                <w:rFonts w:ascii="Calibri" w:hAnsi="Calibri" w:cs="Calibri"/>
                <w:spacing w:val="-6"/>
                <w:sz w:val="20"/>
                <w:lang w:val="es-ES"/>
              </w:rPr>
              <w:t>Tipo de parcela adyacente utilizada</w:t>
            </w:r>
          </w:p>
          <w:p w14:paraId="3B2C306C" w14:textId="5169801B" w:rsidR="00C1168E" w:rsidRPr="006D193B" w:rsidRDefault="00C1168E" w:rsidP="00C1168E">
            <w:pPr>
              <w:pStyle w:val="TableText"/>
              <w:spacing w:line="240" w:lineRule="auto"/>
              <w:ind w:right="-12"/>
              <w:jc w:val="center"/>
              <w:rPr>
                <w:rFonts w:ascii="Calibri" w:hAnsi="Calibri" w:cs="Calibri"/>
                <w:spacing w:val="-6"/>
                <w:sz w:val="20"/>
                <w:lang w:val="es-ES" w:eastAsia="en-US"/>
              </w:rPr>
            </w:pPr>
            <w:r w:rsidRPr="006D193B">
              <w:rPr>
                <w:rFonts w:ascii="Calibri" w:hAnsi="Calibri" w:cs="Calibri"/>
                <w:spacing w:val="-6"/>
                <w:sz w:val="20"/>
                <w:lang w:val="es-ES"/>
              </w:rPr>
              <w:t>(maíz no orgánico, vegetación nativa, etc</w:t>
            </w:r>
            <w:r w:rsidR="004A43DA">
              <w:rPr>
                <w:rFonts w:ascii="Calibri" w:hAnsi="Calibri" w:cs="Calibri"/>
                <w:spacing w:val="-6"/>
                <w:sz w:val="20"/>
                <w:lang w:val="es-ES"/>
              </w:rPr>
              <w:t>.</w:t>
            </w:r>
            <w:r w:rsidRPr="006D193B">
              <w:rPr>
                <w:rFonts w:ascii="Calibri" w:hAnsi="Calibri" w:cs="Calibri"/>
                <w:spacing w:val="-6"/>
                <w:sz w:val="20"/>
                <w:lang w:val="es-ES"/>
              </w:rPr>
              <w:t>)</w:t>
            </w:r>
          </w:p>
        </w:tc>
        <w:tc>
          <w:tcPr>
            <w:tcW w:w="1471" w:type="pct"/>
            <w:shd w:val="clear" w:color="auto" w:fill="EEECE1"/>
            <w:vAlign w:val="center"/>
          </w:tcPr>
          <w:p w14:paraId="294A824B" w14:textId="77777777" w:rsidR="00C1168E" w:rsidRPr="006D193B" w:rsidRDefault="00C1168E" w:rsidP="00815B2B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2A752FAB" w14:textId="70991819" w:rsidR="00C1168E" w:rsidRPr="006D193B" w:rsidRDefault="00C1168E" w:rsidP="00815B2B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" w:eastAsia="en-US"/>
              </w:rPr>
            </w:pPr>
            <w:r w:rsidRPr="006D193B">
              <w:rPr>
                <w:rFonts w:ascii="Calibri" w:hAnsi="Calibri" w:cs="Calibri"/>
                <w:sz w:val="20"/>
                <w:lang w:val="es-ES"/>
              </w:rPr>
              <w:t xml:space="preserve">Tipo y ancho de la </w:t>
            </w:r>
            <w:r w:rsidR="00CD2756" w:rsidRPr="006D193B">
              <w:rPr>
                <w:rFonts w:ascii="Calibri" w:hAnsi="Calibri" w:cs="Calibri"/>
                <w:sz w:val="20"/>
                <w:lang w:val="es-ES"/>
              </w:rPr>
              <w:t>z</w:t>
            </w:r>
            <w:r w:rsidR="001864A5" w:rsidRPr="006D193B">
              <w:rPr>
                <w:rFonts w:ascii="Calibri" w:hAnsi="Calibri" w:cs="Calibri"/>
                <w:sz w:val="20"/>
                <w:lang w:val="es-ES"/>
              </w:rPr>
              <w:t xml:space="preserve">ona </w:t>
            </w:r>
            <w:r w:rsidR="00961114">
              <w:rPr>
                <w:rFonts w:ascii="Calibri" w:hAnsi="Calibri" w:cs="Calibri"/>
                <w:sz w:val="20"/>
                <w:lang w:val="es-ES"/>
              </w:rPr>
              <w:t>de amortiguamiento</w:t>
            </w:r>
            <w:r w:rsidR="00961114" w:rsidRPr="006D193B"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Pr="006D193B">
              <w:rPr>
                <w:rFonts w:ascii="Calibri" w:hAnsi="Calibri" w:cs="Calibri"/>
                <w:sz w:val="20"/>
                <w:lang w:val="es-ES"/>
              </w:rPr>
              <w:t xml:space="preserve">(ej. </w:t>
            </w:r>
            <w:r w:rsidR="00846C5C" w:rsidRPr="006D193B">
              <w:rPr>
                <w:rFonts w:ascii="Calibri" w:hAnsi="Calibri" w:cs="Calibri"/>
                <w:sz w:val="20"/>
                <w:lang w:val="es-ES"/>
              </w:rPr>
              <w:t xml:space="preserve">camino </w:t>
            </w:r>
            <w:r w:rsidRPr="006D193B">
              <w:rPr>
                <w:rFonts w:ascii="Calibri" w:hAnsi="Calibri" w:cs="Calibri"/>
                <w:sz w:val="20"/>
                <w:lang w:val="es-ES"/>
              </w:rPr>
              <w:t xml:space="preserve">de </w:t>
            </w:r>
            <w:r w:rsidR="00FE5400">
              <w:rPr>
                <w:rFonts w:ascii="Calibri" w:hAnsi="Calibri" w:cs="Calibri"/>
                <w:sz w:val="20"/>
                <w:lang w:val="es-ES"/>
              </w:rPr>
              <w:t>tierra</w:t>
            </w:r>
            <w:r w:rsidRPr="006D193B">
              <w:rPr>
                <w:rFonts w:ascii="Calibri" w:hAnsi="Calibri" w:cs="Calibri"/>
                <w:sz w:val="20"/>
                <w:lang w:val="es-ES"/>
              </w:rPr>
              <w:t xml:space="preserve"> 20</w:t>
            </w:r>
            <w:r w:rsidR="00846C5C" w:rsidRPr="006D193B">
              <w:rPr>
                <w:rFonts w:ascii="Calibri" w:hAnsi="Calibri" w:cs="Calibri"/>
                <w:sz w:val="20"/>
                <w:lang w:val="es-ES"/>
              </w:rPr>
              <w:t xml:space="preserve"> metros</w:t>
            </w:r>
            <w:r w:rsidRPr="006D193B">
              <w:rPr>
                <w:rFonts w:ascii="Calibri" w:hAnsi="Calibri" w:cs="Calibri"/>
                <w:sz w:val="20"/>
                <w:lang w:val="es-ES"/>
              </w:rPr>
              <w:t xml:space="preserve">, hilera de pasto 5 </w:t>
            </w:r>
            <w:r w:rsidR="00846C5C" w:rsidRPr="006D193B">
              <w:rPr>
                <w:rFonts w:ascii="Calibri" w:hAnsi="Calibri" w:cs="Calibri"/>
                <w:sz w:val="20"/>
                <w:lang w:val="es-ES"/>
              </w:rPr>
              <w:t>metros)</w:t>
            </w:r>
          </w:p>
        </w:tc>
        <w:tc>
          <w:tcPr>
            <w:tcW w:w="1092" w:type="pct"/>
            <w:shd w:val="clear" w:color="auto" w:fill="EEECE1"/>
            <w:vAlign w:val="center"/>
          </w:tcPr>
          <w:p w14:paraId="6CB28457" w14:textId="77777777" w:rsidR="00C1168E" w:rsidRPr="006D193B" w:rsidRDefault="00C1168E" w:rsidP="00C1168E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178BF9EA" w14:textId="77777777" w:rsidR="00C1168E" w:rsidRPr="006D193B" w:rsidRDefault="00C1168E" w:rsidP="00C1168E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FFF46AB" w14:textId="3C3E7004" w:rsidR="00C1168E" w:rsidRPr="006D193B" w:rsidRDefault="00C1168E" w:rsidP="00C1168E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lang w:val="es-ES"/>
              </w:rPr>
              <w:t xml:space="preserve">¿Hay algún cultivo en la </w:t>
            </w:r>
            <w:r w:rsidR="001864A5" w:rsidRPr="006D193B">
              <w:rPr>
                <w:rFonts w:ascii="Calibri" w:hAnsi="Calibri" w:cs="Calibri"/>
                <w:sz w:val="20"/>
                <w:lang w:val="es-ES"/>
              </w:rPr>
              <w:t xml:space="preserve">zona </w:t>
            </w:r>
            <w:r w:rsidR="00961114">
              <w:rPr>
                <w:rFonts w:ascii="Calibri" w:hAnsi="Calibri" w:cs="Calibri"/>
                <w:sz w:val="20"/>
                <w:lang w:val="es-ES"/>
              </w:rPr>
              <w:t>de amortiguamiento</w:t>
            </w:r>
            <w:r w:rsidRPr="006D193B">
              <w:rPr>
                <w:rFonts w:ascii="Calibri" w:hAnsi="Calibri" w:cs="Calibri"/>
                <w:sz w:val="20"/>
                <w:lang w:val="es-ES"/>
              </w:rPr>
              <w:t>?</w:t>
            </w:r>
          </w:p>
          <w:p w14:paraId="2F4704F5" w14:textId="77777777" w:rsidR="00C1168E" w:rsidRPr="006D193B" w:rsidRDefault="00C1168E" w:rsidP="00C1168E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lang w:val="es-ES"/>
              </w:rPr>
              <w:t>(s/n)</w:t>
            </w:r>
          </w:p>
          <w:p w14:paraId="52960824" w14:textId="77777777" w:rsidR="00C1168E" w:rsidRPr="006D193B" w:rsidRDefault="00C1168E" w:rsidP="00C1168E">
            <w:pPr>
              <w:pStyle w:val="TableText"/>
              <w:spacing w:line="240" w:lineRule="auto"/>
              <w:ind w:right="0"/>
              <w:rPr>
                <w:rFonts w:ascii="Calibri" w:hAnsi="Calibri" w:cs="Calibri"/>
                <w:sz w:val="20"/>
                <w:lang w:val="es-ES" w:eastAsia="en-US"/>
              </w:rPr>
            </w:pPr>
          </w:p>
        </w:tc>
      </w:tr>
      <w:tr w:rsidR="00C1168E" w:rsidRPr="007C2121" w14:paraId="6C320822" w14:textId="77777777">
        <w:trPr>
          <w:cantSplit/>
          <w:trHeight w:val="346"/>
        </w:trPr>
        <w:tc>
          <w:tcPr>
            <w:tcW w:w="590" w:type="pct"/>
            <w:vAlign w:val="center"/>
          </w:tcPr>
          <w:p w14:paraId="387405A8" w14:textId="2F4D2804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7" w:name="Text119"/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47" w:type="pct"/>
            <w:vAlign w:val="center"/>
          </w:tcPr>
          <w:p w14:paraId="5609DCBD" w14:textId="3E00081F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8" w:name="Text117"/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  <w:tc>
          <w:tcPr>
            <w:tcW w:w="1471" w:type="pct"/>
            <w:vAlign w:val="center"/>
          </w:tcPr>
          <w:p w14:paraId="53662F47" w14:textId="3F0B4965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9" w:name="Text118"/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1092" w:type="pct"/>
            <w:vAlign w:val="center"/>
          </w:tcPr>
          <w:p w14:paraId="123090DC" w14:textId="72FA04D7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C1168E" w:rsidRPr="007C2121" w14:paraId="1582C846" w14:textId="77777777">
        <w:trPr>
          <w:cantSplit/>
          <w:trHeight w:val="346"/>
        </w:trPr>
        <w:tc>
          <w:tcPr>
            <w:tcW w:w="590" w:type="pct"/>
            <w:vAlign w:val="center"/>
          </w:tcPr>
          <w:p w14:paraId="566EF3BD" w14:textId="41F4BCDC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pct"/>
            <w:vAlign w:val="center"/>
          </w:tcPr>
          <w:p w14:paraId="79898F5F" w14:textId="01A0AC59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71" w:type="pct"/>
            <w:vAlign w:val="center"/>
          </w:tcPr>
          <w:p w14:paraId="2D4E1710" w14:textId="08E1017C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92" w:type="pct"/>
            <w:vAlign w:val="center"/>
          </w:tcPr>
          <w:p w14:paraId="27D79BDA" w14:textId="6D09C4A4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5B97D506" w14:textId="77777777">
        <w:trPr>
          <w:cantSplit/>
          <w:trHeight w:val="346"/>
        </w:trPr>
        <w:tc>
          <w:tcPr>
            <w:tcW w:w="590" w:type="pct"/>
            <w:vAlign w:val="center"/>
          </w:tcPr>
          <w:p w14:paraId="5549E33F" w14:textId="18F9A14E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pct"/>
            <w:vAlign w:val="center"/>
          </w:tcPr>
          <w:p w14:paraId="0E9FBC1C" w14:textId="18E3F9BF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71" w:type="pct"/>
            <w:vAlign w:val="center"/>
          </w:tcPr>
          <w:p w14:paraId="210037F2" w14:textId="3CB19523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92" w:type="pct"/>
            <w:vAlign w:val="center"/>
          </w:tcPr>
          <w:p w14:paraId="206EF41E" w14:textId="0E99C3EA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16B1A175" w14:textId="77777777">
        <w:trPr>
          <w:cantSplit/>
          <w:trHeight w:val="346"/>
        </w:trPr>
        <w:tc>
          <w:tcPr>
            <w:tcW w:w="590" w:type="pct"/>
            <w:vAlign w:val="center"/>
          </w:tcPr>
          <w:p w14:paraId="6AD434DF" w14:textId="0D875B99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pct"/>
            <w:vAlign w:val="center"/>
          </w:tcPr>
          <w:p w14:paraId="69FD4C37" w14:textId="35056DFB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71" w:type="pct"/>
            <w:vAlign w:val="center"/>
          </w:tcPr>
          <w:p w14:paraId="3561C7E7" w14:textId="704CC1E6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92" w:type="pct"/>
            <w:vAlign w:val="center"/>
          </w:tcPr>
          <w:p w14:paraId="033EAE4E" w14:textId="5D17A51E" w:rsidR="00C1168E" w:rsidRPr="006D193B" w:rsidRDefault="00C1168E" w:rsidP="00C1168E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68AA2F28" w14:textId="77777777" w:rsidR="00944BAD" w:rsidRPr="006D193B" w:rsidRDefault="00944BAD" w:rsidP="008119A5">
      <w:pPr>
        <w:pStyle w:val="ColorfulList-Accent11"/>
        <w:tabs>
          <w:tab w:val="left" w:pos="360"/>
        </w:tabs>
        <w:spacing w:before="120"/>
        <w:ind w:left="0"/>
        <w:rPr>
          <w:rFonts w:ascii="Calibri" w:hAnsi="Calibri" w:cs="Arial"/>
          <w:b/>
          <w:sz w:val="20"/>
          <w:szCs w:val="20"/>
          <w:lang w:val="es-ES"/>
        </w:rPr>
      </w:pPr>
    </w:p>
    <w:p w14:paraId="0813290A" w14:textId="684C3BA8" w:rsidR="00C1168E" w:rsidRPr="006D193B" w:rsidRDefault="00C1168E" w:rsidP="00C1168E">
      <w:pPr>
        <w:pStyle w:val="ColorfulList-Accent11"/>
        <w:numPr>
          <w:ilvl w:val="0"/>
          <w:numId w:val="17"/>
        </w:numPr>
        <w:tabs>
          <w:tab w:val="left" w:pos="360"/>
        </w:tabs>
        <w:spacing w:before="120"/>
        <w:rPr>
          <w:rFonts w:ascii="Calibri" w:hAnsi="Calibri" w:cs="Arial"/>
          <w:b/>
          <w:sz w:val="20"/>
          <w:szCs w:val="20"/>
          <w:lang w:val="es-ES"/>
        </w:rPr>
      </w:pPr>
      <w:r w:rsidRPr="006D193B">
        <w:rPr>
          <w:rFonts w:ascii="Calibri" w:hAnsi="Calibri" w:cs="Arial"/>
          <w:b/>
          <w:sz w:val="20"/>
          <w:szCs w:val="20"/>
          <w:lang w:val="es-ES"/>
        </w:rPr>
        <w:t>MAPAS</w:t>
      </w:r>
      <w:r w:rsidRPr="006D193B">
        <w:rPr>
          <w:rFonts w:ascii="Calibri" w:hAnsi="Calibri" w:cs="Arial"/>
          <w:b/>
          <w:sz w:val="20"/>
          <w:szCs w:val="20"/>
          <w:lang w:val="es-ES"/>
        </w:rPr>
        <w:tab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9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98"/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bookmarkEnd w:id="31"/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Adjuntos</w:t>
      </w:r>
    </w:p>
    <w:p w14:paraId="621A29A4" w14:textId="77777777" w:rsidR="00C1168E" w:rsidRPr="006D193B" w:rsidRDefault="49FB9CD7" w:rsidP="00C1168E">
      <w:pPr>
        <w:tabs>
          <w:tab w:val="left" w:pos="360"/>
        </w:tabs>
        <w:spacing w:before="60"/>
        <w:ind w:left="360" w:hanging="360"/>
        <w:rPr>
          <w:rFonts w:ascii="Calibri" w:hAnsi="Calibri" w:cs="Calibri"/>
          <w:sz w:val="20"/>
          <w:szCs w:val="20"/>
          <w:lang w:val="es-ES"/>
        </w:rPr>
      </w:pPr>
      <w:r w:rsidRPr="127B34FA">
        <w:rPr>
          <w:rFonts w:ascii="Arial" w:hAnsi="Arial" w:cs="Arial"/>
          <w:sz w:val="20"/>
          <w:szCs w:val="20"/>
          <w:lang w:val="es-ES"/>
        </w:rPr>
        <w:t>►</w:t>
      </w:r>
      <w:r w:rsidR="00C1168E" w:rsidRPr="00AA73D1">
        <w:rPr>
          <w:lang w:val="es-MX"/>
        </w:rPr>
        <w:tab/>
      </w:r>
      <w:r w:rsidRPr="127B34FA">
        <w:rPr>
          <w:rFonts w:ascii="Calibri" w:hAnsi="Calibri" w:cs="Calibri"/>
          <w:sz w:val="20"/>
          <w:szCs w:val="20"/>
          <w:lang w:val="es-ES"/>
        </w:rPr>
        <w:t>Adjunte un mapa de 8</w:t>
      </w:r>
      <w:r w:rsidR="1858CF79" w:rsidRPr="127B34FA">
        <w:rPr>
          <w:rFonts w:ascii="Calibri" w:hAnsi="Calibri" w:cs="Calibri"/>
          <w:sz w:val="20"/>
          <w:szCs w:val="20"/>
          <w:lang w:val="es-ES"/>
        </w:rPr>
        <w:t>.5</w:t>
      </w:r>
      <w:r w:rsidRPr="127B34FA">
        <w:rPr>
          <w:rFonts w:ascii="Calibri" w:hAnsi="Calibri" w:cs="Calibri"/>
          <w:sz w:val="20"/>
          <w:szCs w:val="20"/>
          <w:lang w:val="es-ES"/>
        </w:rPr>
        <w:t xml:space="preserve">” x 11” de la parcela </w:t>
      </w:r>
      <w:r w:rsidR="16A14FA7" w:rsidRPr="127B34FA">
        <w:rPr>
          <w:rFonts w:ascii="Calibri" w:hAnsi="Calibri" w:cs="Calibri"/>
          <w:sz w:val="20"/>
          <w:szCs w:val="20"/>
          <w:lang w:val="es-ES"/>
        </w:rPr>
        <w:t>en</w:t>
      </w:r>
      <w:r w:rsidRPr="127B34FA">
        <w:rPr>
          <w:rFonts w:ascii="Calibri" w:hAnsi="Calibri" w:cs="Calibri"/>
          <w:sz w:val="20"/>
          <w:szCs w:val="20"/>
          <w:lang w:val="es-ES"/>
        </w:rPr>
        <w:t xml:space="preserve">listada anteriormente.  Puede ser un mapa de la parcela autorizado por el asesor del condado, una foto aérea u otro mapa que </w:t>
      </w:r>
      <w:r w:rsidRPr="127B34FA">
        <w:rPr>
          <w:rFonts w:ascii="Calibri" w:hAnsi="Calibri" w:cs="Calibri"/>
          <w:b/>
          <w:bCs/>
          <w:sz w:val="20"/>
          <w:szCs w:val="20"/>
          <w:lang w:val="es-ES"/>
        </w:rPr>
        <w:t>muestre con claridad los límites de la parcela.</w:t>
      </w:r>
      <w:r w:rsidRPr="127B34FA">
        <w:rPr>
          <w:rFonts w:ascii="Calibri" w:hAnsi="Calibri" w:cs="Calibri"/>
          <w:sz w:val="20"/>
          <w:szCs w:val="20"/>
          <w:lang w:val="es-ES"/>
        </w:rPr>
        <w:t xml:space="preserve"> Incluya la siguiente información en su mapa:</w:t>
      </w:r>
    </w:p>
    <w:p w14:paraId="0F9B8643" w14:textId="77777777" w:rsidR="0066157F" w:rsidRDefault="0066157F" w:rsidP="00C1168E">
      <w:pPr>
        <w:tabs>
          <w:tab w:val="left" w:pos="360"/>
        </w:tabs>
        <w:spacing w:before="60"/>
        <w:ind w:left="360" w:hanging="360"/>
        <w:rPr>
          <w:rFonts w:ascii="Calibri" w:hAnsi="Calibri" w:cs="Calibri"/>
          <w:sz w:val="20"/>
          <w:szCs w:val="20"/>
          <w:lang w:val="es-ES"/>
        </w:rPr>
      </w:pPr>
    </w:p>
    <w:p w14:paraId="0B0DB419" w14:textId="1141425C" w:rsidR="008940D3" w:rsidRPr="006D193B" w:rsidRDefault="1D5C4EC9" w:rsidP="00C1168E">
      <w:pPr>
        <w:tabs>
          <w:tab w:val="left" w:pos="360"/>
        </w:tabs>
        <w:spacing w:before="60"/>
        <w:ind w:left="360" w:hanging="360"/>
        <w:rPr>
          <w:rFonts w:ascii="Calibri" w:hAnsi="Calibri" w:cs="Calibri"/>
          <w:sz w:val="20"/>
          <w:szCs w:val="20"/>
          <w:lang w:val="es-ES"/>
        </w:rPr>
      </w:pPr>
      <w:r w:rsidRPr="0E08CB0B">
        <w:rPr>
          <w:rFonts w:ascii="Calibri" w:hAnsi="Calibri" w:cs="Calibri"/>
          <w:sz w:val="20"/>
          <w:szCs w:val="20"/>
          <w:lang w:val="es-ES"/>
        </w:rPr>
        <w:lastRenderedPageBreak/>
        <w:t>El diseño del mapa DEBE INCLUIR:</w:t>
      </w:r>
    </w:p>
    <w:p w14:paraId="20BC5D95" w14:textId="5264C2F8" w:rsidR="00C1168E" w:rsidRPr="006D193B" w:rsidRDefault="00D11B29" w:rsidP="00D62B4F">
      <w:pPr>
        <w:spacing w:before="60"/>
        <w:ind w:left="720"/>
        <w:rPr>
          <w:rFonts w:ascii="Calibri" w:hAnsi="Calibri" w:cs="Calibri"/>
          <w:spacing w:val="-10"/>
          <w:sz w:val="20"/>
          <w:szCs w:val="20"/>
          <w:lang w:val="es-ES"/>
        </w:rPr>
      </w:pPr>
      <w:r w:rsidRPr="006D193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193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sz w:val="20"/>
          <w:szCs w:val="20"/>
          <w:lang w:val="es-ES"/>
        </w:rPr>
        <w:fldChar w:fldCharType="end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>Número o código de la parcela</w:t>
      </w:r>
    </w:p>
    <w:p w14:paraId="755EF145" w14:textId="3C65FD03" w:rsidR="00C1168E" w:rsidRPr="006D193B" w:rsidRDefault="00D11B29" w:rsidP="00D62B4F">
      <w:pPr>
        <w:spacing w:before="60"/>
        <w:ind w:left="720"/>
        <w:rPr>
          <w:rFonts w:ascii="Calibri" w:hAnsi="Calibri" w:cs="Calibri"/>
          <w:spacing w:val="-10"/>
          <w:sz w:val="20"/>
          <w:szCs w:val="20"/>
          <w:lang w:val="es-ES"/>
        </w:rPr>
      </w:pPr>
      <w:r w:rsidRPr="006D193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193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sz w:val="20"/>
          <w:szCs w:val="20"/>
          <w:lang w:val="es-ES"/>
        </w:rPr>
        <w:fldChar w:fldCharType="end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>Indicación del norte</w:t>
      </w:r>
    </w:p>
    <w:p w14:paraId="565AE398" w14:textId="62EA7FFA" w:rsidR="00C1168E" w:rsidRDefault="00D11B29" w:rsidP="00D62B4F">
      <w:pPr>
        <w:spacing w:before="60"/>
        <w:ind w:left="720"/>
        <w:rPr>
          <w:rFonts w:ascii="Calibri" w:hAnsi="Calibri" w:cs="Calibri"/>
          <w:spacing w:val="-10"/>
          <w:sz w:val="20"/>
          <w:szCs w:val="20"/>
          <w:lang w:val="es-ES"/>
        </w:rPr>
      </w:pPr>
      <w:r w:rsidRPr="006D193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193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sz w:val="20"/>
          <w:szCs w:val="20"/>
          <w:lang w:val="es-ES"/>
        </w:rPr>
        <w:fldChar w:fldCharType="end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Ubicación, descripción y tamaño de las </w:t>
      </w:r>
      <w:r w:rsidR="001864A5" w:rsidRPr="006D193B">
        <w:rPr>
          <w:rFonts w:ascii="Calibri" w:hAnsi="Calibri" w:cs="Calibri"/>
          <w:spacing w:val="-10"/>
          <w:sz w:val="20"/>
          <w:szCs w:val="20"/>
          <w:lang w:val="es-ES"/>
        </w:rPr>
        <w:t>zona</w:t>
      </w:r>
      <w:r w:rsidR="00C40E99" w:rsidRPr="006D193B">
        <w:rPr>
          <w:rFonts w:ascii="Calibri" w:hAnsi="Calibri" w:cs="Calibri"/>
          <w:spacing w:val="-10"/>
          <w:sz w:val="20"/>
          <w:szCs w:val="20"/>
          <w:lang w:val="es-ES"/>
        </w:rPr>
        <w:t>s</w:t>
      </w:r>
      <w:r w:rsidR="001864A5"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 </w:t>
      </w:r>
      <w:r w:rsidR="00F97241">
        <w:rPr>
          <w:rFonts w:ascii="Calibri" w:hAnsi="Calibri" w:cs="Calibri"/>
          <w:spacing w:val="-10"/>
          <w:sz w:val="20"/>
          <w:szCs w:val="20"/>
          <w:lang w:val="es-ES"/>
        </w:rPr>
        <w:t>de amortiguamiento</w:t>
      </w:r>
    </w:p>
    <w:p w14:paraId="77DA1E0D" w14:textId="013354CB" w:rsidR="00C1168E" w:rsidRPr="006D193B" w:rsidRDefault="00D61B9A" w:rsidP="00944BAD">
      <w:pPr>
        <w:spacing w:before="60"/>
        <w:ind w:left="720"/>
        <w:rPr>
          <w:rFonts w:ascii="Calibri" w:hAnsi="Calibri" w:cs="Calibri"/>
          <w:spacing w:val="-10"/>
          <w:sz w:val="20"/>
          <w:szCs w:val="20"/>
          <w:lang w:val="es-ES"/>
        </w:rPr>
      </w:pPr>
      <w:r w:rsidRPr="006D193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193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sz w:val="20"/>
          <w:szCs w:val="20"/>
          <w:lang w:val="es-ES"/>
        </w:rPr>
        <w:fldChar w:fldCharType="end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  <w:r w:rsidRPr="006D193B">
        <w:rPr>
          <w:rFonts w:ascii="Calibri" w:hAnsi="Calibri" w:cs="Calibri"/>
          <w:spacing w:val="-10"/>
          <w:sz w:val="20"/>
          <w:szCs w:val="20"/>
          <w:lang w:val="es-ES"/>
        </w:rPr>
        <w:t>Ubicación de edificios</w:t>
      </w:r>
      <w:r>
        <w:rPr>
          <w:rFonts w:ascii="Calibri" w:hAnsi="Calibri" w:cs="Calibri"/>
          <w:spacing w:val="-10"/>
          <w:sz w:val="20"/>
          <w:szCs w:val="20"/>
          <w:lang w:val="es-ES"/>
        </w:rPr>
        <w:t xml:space="preserve"> en relación con</w:t>
      </w:r>
      <w:r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 otros</w:t>
      </w:r>
      <w:r>
        <w:rPr>
          <w:rFonts w:ascii="Calibri" w:hAnsi="Calibri" w:cs="Calibri"/>
          <w:spacing w:val="-10"/>
          <w:sz w:val="20"/>
          <w:szCs w:val="20"/>
          <w:lang w:val="es-ES"/>
        </w:rPr>
        <w:t xml:space="preserve"> campos o puntos de referencia</w:t>
      </w:r>
      <w:r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 útiles (ej.  edificios, características</w:t>
      </w:r>
      <w:r>
        <w:rPr>
          <w:rFonts w:ascii="Calibri" w:hAnsi="Calibri" w:cs="Calibri"/>
          <w:spacing w:val="-10"/>
          <w:sz w:val="20"/>
          <w:szCs w:val="20"/>
          <w:lang w:val="es-ES"/>
        </w:rPr>
        <w:t xml:space="preserve"> distintivas</w:t>
      </w:r>
      <w:r w:rsidRPr="006D193B">
        <w:rPr>
          <w:rFonts w:ascii="Calibri" w:hAnsi="Calibri" w:cs="Calibri"/>
          <w:spacing w:val="-10"/>
          <w:sz w:val="20"/>
          <w:szCs w:val="20"/>
          <w:lang w:val="es-ES"/>
        </w:rPr>
        <w:t>, carreteras, etc.)</w:t>
      </w:r>
    </w:p>
    <w:p w14:paraId="05BFBEC7" w14:textId="60AAEA66" w:rsidR="00C1168E" w:rsidRPr="006D193B" w:rsidRDefault="00D11B29" w:rsidP="00D62B4F">
      <w:pPr>
        <w:spacing w:before="60"/>
        <w:ind w:left="720"/>
        <w:rPr>
          <w:rFonts w:ascii="Calibri" w:hAnsi="Calibri" w:cs="Calibri"/>
          <w:spacing w:val="-10"/>
          <w:sz w:val="20"/>
          <w:szCs w:val="20"/>
          <w:lang w:val="es-ES"/>
        </w:rPr>
      </w:pPr>
      <w:r w:rsidRPr="006D193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193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sz w:val="20"/>
          <w:szCs w:val="20"/>
          <w:lang w:val="es-ES"/>
        </w:rPr>
        <w:fldChar w:fldCharType="end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>Producción/áreas de procesamiento orgánicas y no orgánicas</w:t>
      </w:r>
    </w:p>
    <w:p w14:paraId="20773BDC" w14:textId="4EC16BCE" w:rsidR="00C1168E" w:rsidRPr="006D193B" w:rsidRDefault="00D11B29" w:rsidP="00D62B4F">
      <w:pPr>
        <w:spacing w:before="60"/>
        <w:ind w:left="720"/>
        <w:rPr>
          <w:rFonts w:ascii="Calibri" w:hAnsi="Calibri" w:cs="Calibri"/>
          <w:spacing w:val="-10"/>
          <w:sz w:val="20"/>
          <w:szCs w:val="20"/>
          <w:lang w:val="es-ES"/>
        </w:rPr>
      </w:pPr>
      <w:r w:rsidRPr="006D193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193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sz w:val="20"/>
          <w:szCs w:val="20"/>
          <w:lang w:val="es-ES"/>
        </w:rPr>
        <w:fldChar w:fldCharType="end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>Instalaciones existentes hechas con madera tratada (</w:t>
      </w:r>
      <w:r w:rsidR="005A066A" w:rsidRPr="006D193B">
        <w:rPr>
          <w:rFonts w:ascii="Calibri" w:hAnsi="Calibri" w:cs="Calibri"/>
          <w:spacing w:val="-10"/>
          <w:sz w:val="20"/>
          <w:szCs w:val="20"/>
          <w:lang w:val="es-ES"/>
        </w:rPr>
        <w:t>Es importante hacerle notar que n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o se puede usar madera tratada con arseniato o cualquier otra sustancia prohibida en las instalaciones nuevas o reparadas que tengan contacto con el suelo o los cultivos). </w:t>
      </w:r>
    </w:p>
    <w:p w14:paraId="19401D3F" w14:textId="7181B37F" w:rsidR="005A066A" w:rsidRPr="006D193B" w:rsidRDefault="00D11B29" w:rsidP="00D62B4F">
      <w:pPr>
        <w:spacing w:before="60"/>
        <w:ind w:left="720"/>
        <w:rPr>
          <w:rFonts w:ascii="Calibri" w:hAnsi="Calibri" w:cs="Arial"/>
          <w:b/>
          <w:sz w:val="20"/>
          <w:szCs w:val="20"/>
          <w:lang w:val="es-ES"/>
        </w:rPr>
      </w:pPr>
      <w:r w:rsidRPr="006D193B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193B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6D193B">
        <w:rPr>
          <w:rFonts w:ascii="Calibri" w:hAnsi="Calibri" w:cs="Arial"/>
          <w:sz w:val="20"/>
          <w:szCs w:val="20"/>
          <w:lang w:val="es-ES"/>
        </w:rPr>
        <w:fldChar w:fldCharType="end"/>
      </w:r>
      <w:r w:rsidRPr="006D193B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Si su fuente de agua se usa para la aplicación de materiales prohibidos en tierras no orgánicas, presente un diagrama de las tuberías de las válvulas y/o los dispositivos de reflujo utilizados para impedir </w:t>
      </w:r>
      <w:r w:rsidR="00840422" w:rsidRPr="006D193B">
        <w:rPr>
          <w:rFonts w:ascii="Calibri" w:hAnsi="Calibri" w:cs="Calibri"/>
          <w:spacing w:val="-10"/>
          <w:sz w:val="20"/>
          <w:szCs w:val="20"/>
          <w:lang w:val="es-ES"/>
        </w:rPr>
        <w:t>el contacto con</w:t>
      </w:r>
      <w:r w:rsidR="008D62E0"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 materiales </w:t>
      </w:r>
      <w:r w:rsidR="00C1168E" w:rsidRPr="006D193B">
        <w:rPr>
          <w:rFonts w:ascii="Calibri" w:hAnsi="Calibri" w:cs="Calibri"/>
          <w:spacing w:val="-10"/>
          <w:sz w:val="20"/>
          <w:szCs w:val="20"/>
          <w:lang w:val="es-ES"/>
        </w:rPr>
        <w:t xml:space="preserve">prohibidos o adjunte un mapa separado. </w:t>
      </w:r>
    </w:p>
    <w:p w14:paraId="4BAEC7D0" w14:textId="77777777" w:rsidR="005A066A" w:rsidRPr="006D193B" w:rsidRDefault="005A066A" w:rsidP="008119A5">
      <w:pPr>
        <w:spacing w:before="60"/>
        <w:rPr>
          <w:rFonts w:ascii="Calibri" w:hAnsi="Calibri" w:cs="Arial"/>
          <w:b/>
          <w:sz w:val="20"/>
          <w:szCs w:val="20"/>
          <w:lang w:val="es-ES"/>
        </w:rPr>
      </w:pPr>
    </w:p>
    <w:p w14:paraId="0B344CCF" w14:textId="77777777" w:rsidR="00C1168E" w:rsidRPr="006D193B" w:rsidRDefault="005A066A" w:rsidP="008119A5">
      <w:pPr>
        <w:numPr>
          <w:ilvl w:val="0"/>
          <w:numId w:val="17"/>
        </w:numPr>
        <w:tabs>
          <w:tab w:val="left" w:pos="360"/>
        </w:tabs>
        <w:spacing w:before="120"/>
        <w:contextualSpacing/>
        <w:rPr>
          <w:rFonts w:ascii="Calibri" w:hAnsi="Calibri" w:cs="Arial"/>
          <w:b/>
          <w:sz w:val="20"/>
          <w:szCs w:val="20"/>
          <w:lang w:val="es-ES"/>
        </w:rPr>
      </w:pPr>
      <w:r w:rsidRPr="006D193B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C1168E" w:rsidRPr="006D193B">
        <w:rPr>
          <w:rFonts w:ascii="Calibri" w:hAnsi="Calibri" w:cs="Arial"/>
          <w:b/>
          <w:sz w:val="20"/>
          <w:szCs w:val="20"/>
          <w:lang w:val="es-ES"/>
        </w:rPr>
        <w:t>HISTORIAL DEL TERRENO</w:t>
      </w:r>
    </w:p>
    <w:p w14:paraId="6D91318B" w14:textId="09504810" w:rsidR="00037468" w:rsidRDefault="7761C295" w:rsidP="00037468">
      <w:pPr>
        <w:spacing w:before="60"/>
        <w:ind w:left="360"/>
        <w:rPr>
          <w:rFonts w:ascii="Calibri" w:hAnsi="Calibri" w:cs="Arial"/>
          <w:sz w:val="20"/>
          <w:szCs w:val="20"/>
          <w:lang w:val="es-ES"/>
        </w:rPr>
      </w:pPr>
      <w:r w:rsidRPr="00AA73D1">
        <w:rPr>
          <w:rFonts w:ascii="Calibri" w:eastAsia="Calibri" w:hAnsi="Calibri" w:cs="Calibri"/>
          <w:sz w:val="20"/>
          <w:szCs w:val="20"/>
          <w:lang w:val="es-ES"/>
        </w:rPr>
        <w:t>Proporcione un historial completo de los cultivos y sustancias aplicadas en este terreno que</w:t>
      </w:r>
      <w:r w:rsidRPr="127B34FA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incluya un período de 36 meses </w:t>
      </w:r>
      <w:proofErr w:type="gramStart"/>
      <w:r w:rsidR="00D61B9A">
        <w:rPr>
          <w:rFonts w:ascii="Calibri" w:hAnsi="Calibri" w:cs="Arial"/>
          <w:sz w:val="20"/>
          <w:szCs w:val="20"/>
          <w:lang w:val="es-ES"/>
        </w:rPr>
        <w:t>anteriores  a</w:t>
      </w:r>
      <w:proofErr w:type="gramEnd"/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 la primera cosecha</w:t>
      </w:r>
      <w:r w:rsidRPr="127B34FA">
        <w:rPr>
          <w:rFonts w:ascii="Calibri" w:hAnsi="Calibri" w:cs="Arial"/>
          <w:sz w:val="20"/>
          <w:szCs w:val="20"/>
          <w:lang w:val="es-ES"/>
        </w:rPr>
        <w:t xml:space="preserve"> programada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 de cultivos orgánicos</w:t>
      </w:r>
      <w:r w:rsidRPr="127B34FA">
        <w:rPr>
          <w:rFonts w:ascii="Calibri" w:hAnsi="Calibri" w:cs="Arial"/>
          <w:sz w:val="20"/>
          <w:szCs w:val="20"/>
          <w:lang w:val="es-ES"/>
        </w:rPr>
        <w:t xml:space="preserve">.  </w:t>
      </w:r>
      <w:r w:rsidRPr="127B34FA">
        <w:rPr>
          <w:rFonts w:ascii="Calibri" w:eastAsia="Calibri" w:hAnsi="Calibri" w:cs="Calibri"/>
          <w:sz w:val="20"/>
          <w:szCs w:val="20"/>
          <w:lang w:val="es-MX"/>
        </w:rPr>
        <w:t xml:space="preserve">En la columna “Nombre/Fabricante del material” registre cada material, producto y sustancia aplicada al terreno en el año calendario aplicable. 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 </w:t>
      </w:r>
      <w:r w:rsidRPr="127B34FA">
        <w:rPr>
          <w:rFonts w:ascii="Calibri" w:hAnsi="Calibri" w:cs="Arial"/>
          <w:sz w:val="20"/>
          <w:szCs w:val="20"/>
          <w:lang w:val="es-ES"/>
        </w:rPr>
        <w:t>S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>i han transcurrido menos de 3 años</w:t>
      </w:r>
      <w:r w:rsidR="0FF4C171" w:rsidRPr="127B34FA">
        <w:rPr>
          <w:rFonts w:ascii="Calibri" w:hAnsi="Calibri" w:cs="Arial"/>
          <w:sz w:val="20"/>
          <w:szCs w:val="20"/>
          <w:lang w:val="es-ES"/>
        </w:rPr>
        <w:t>*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 a partir de la fecha de la última aplicación de </w:t>
      </w:r>
      <w:r w:rsidRPr="127B34FA">
        <w:rPr>
          <w:rFonts w:ascii="Calibri" w:hAnsi="Calibri" w:cs="Arial"/>
          <w:sz w:val="20"/>
          <w:szCs w:val="20"/>
          <w:lang w:val="es-ES"/>
        </w:rPr>
        <w:t>una sustancia prohibida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>,</w:t>
      </w:r>
      <w:r w:rsidRPr="127B34FA">
        <w:rPr>
          <w:rFonts w:ascii="Calibri" w:hAnsi="Calibri" w:cs="Arial"/>
          <w:sz w:val="20"/>
          <w:szCs w:val="20"/>
          <w:lang w:val="es-ES"/>
        </w:rPr>
        <w:t xml:space="preserve"> entonces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 el historial del terreno puede comenzar en la fecha de inicio del proceso de</w:t>
      </w:r>
      <w:r w:rsidR="75253CDC" w:rsidRPr="127B34FA">
        <w:rPr>
          <w:rFonts w:ascii="Calibri" w:hAnsi="Calibri" w:cs="Arial"/>
          <w:sz w:val="20"/>
          <w:szCs w:val="20"/>
          <w:lang w:val="es-ES"/>
        </w:rPr>
        <w:t xml:space="preserve">l </w:t>
      </w:r>
      <w:r w:rsidR="39E54BC7" w:rsidRPr="127B34FA">
        <w:rPr>
          <w:rFonts w:ascii="Calibri" w:hAnsi="Calibri" w:cs="Arial"/>
          <w:sz w:val="20"/>
          <w:szCs w:val="20"/>
          <w:lang w:val="es-ES"/>
        </w:rPr>
        <w:t>p</w:t>
      </w:r>
      <w:r w:rsidR="16A14FA7" w:rsidRPr="127B34FA">
        <w:rPr>
          <w:rFonts w:ascii="Calibri" w:hAnsi="Calibri" w:cs="Arial"/>
          <w:sz w:val="20"/>
          <w:szCs w:val="20"/>
          <w:lang w:val="es-ES"/>
        </w:rPr>
        <w:t xml:space="preserve">eriodo de </w:t>
      </w:r>
      <w:r w:rsidR="32BEA708" w:rsidRPr="127B34FA">
        <w:rPr>
          <w:rFonts w:ascii="Calibri" w:hAnsi="Calibri" w:cs="Arial"/>
          <w:sz w:val="20"/>
          <w:szCs w:val="20"/>
          <w:lang w:val="es-ES"/>
        </w:rPr>
        <w:t>conversión</w:t>
      </w:r>
      <w:r w:rsidRPr="127B34FA">
        <w:rPr>
          <w:rFonts w:ascii="Calibri" w:hAnsi="Calibri" w:cs="Arial"/>
          <w:sz w:val="20"/>
          <w:szCs w:val="20"/>
          <w:lang w:val="es-ES"/>
        </w:rPr>
        <w:t xml:space="preserve"> </w:t>
      </w:r>
      <w:r w:rsidRPr="127B34FA">
        <w:rPr>
          <w:rFonts w:ascii="Calibri" w:eastAsia="Calibri" w:hAnsi="Calibri" w:cs="Calibri"/>
          <w:sz w:val="20"/>
          <w:szCs w:val="20"/>
          <w:lang w:val="es-MX"/>
        </w:rPr>
        <w:t>(el día después de la última aplicación de la sustancia prohibida)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.  Si se trata de terrenos que </w:t>
      </w:r>
      <w:r w:rsidR="49FB9CD7" w:rsidRPr="127B34FA">
        <w:rPr>
          <w:rFonts w:ascii="Calibri" w:hAnsi="Calibri" w:cs="Arial"/>
          <w:b/>
          <w:bCs/>
          <w:sz w:val="20"/>
          <w:szCs w:val="20"/>
          <w:lang w:val="es-ES"/>
        </w:rPr>
        <w:t>están actualmente certificados como orgánicos</w:t>
      </w:r>
      <w:r w:rsidR="49FB9CD7" w:rsidRPr="127B34FA">
        <w:rPr>
          <w:rFonts w:ascii="Calibri" w:hAnsi="Calibri" w:cs="Arial"/>
          <w:sz w:val="20"/>
          <w:szCs w:val="20"/>
          <w:lang w:val="es-ES"/>
        </w:rPr>
        <w:t xml:space="preserve">, en lugar de esta sección del historial del terreno, se puede presentar una copia del certificado que incluya ese campo o parcela y documentos probatorios de que no ha habido ninguna interrupción en la administración orgánica. </w:t>
      </w:r>
    </w:p>
    <w:p w14:paraId="43CE197F" w14:textId="50E82F64" w:rsidR="00037468" w:rsidRPr="00B8214B" w:rsidRDefault="0FF4C171" w:rsidP="00C1168E">
      <w:pPr>
        <w:spacing w:before="60"/>
        <w:ind w:left="360"/>
        <w:rPr>
          <w:rFonts w:ascii="Calibri" w:hAnsi="Calibri" w:cs="Arial"/>
          <w:sz w:val="18"/>
          <w:szCs w:val="18"/>
          <w:lang w:val="es-ES"/>
        </w:rPr>
      </w:pPr>
      <w:r w:rsidRPr="127B34FA">
        <w:rPr>
          <w:rFonts w:ascii="Calibri" w:hAnsi="Calibri" w:cs="Arial"/>
          <w:sz w:val="18"/>
          <w:szCs w:val="18"/>
          <w:lang w:val="es-ES"/>
        </w:rPr>
        <w:t>*</w:t>
      </w:r>
      <w:r w:rsidRPr="127B34FA">
        <w:rPr>
          <w:rFonts w:ascii="Calibri" w:eastAsia="Calibri" w:hAnsi="Calibri" w:cs="Calibri"/>
          <w:sz w:val="18"/>
          <w:szCs w:val="18"/>
          <w:lang w:val="es-ES"/>
        </w:rPr>
        <w:t xml:space="preserve"> Los </w:t>
      </w:r>
      <w:r w:rsidR="14D96B3F" w:rsidRPr="127B34FA">
        <w:rPr>
          <w:rFonts w:ascii="Calibri" w:eastAsia="Calibri" w:hAnsi="Calibri" w:cs="Calibri"/>
          <w:sz w:val="18"/>
          <w:szCs w:val="18"/>
          <w:lang w:val="es-ES"/>
        </w:rPr>
        <w:t xml:space="preserve">requisitos de los </w:t>
      </w:r>
      <w:r w:rsidRPr="127B34FA">
        <w:rPr>
          <w:rFonts w:ascii="Calibri" w:eastAsia="Calibri" w:hAnsi="Calibri" w:cs="Calibri"/>
          <w:sz w:val="18"/>
          <w:szCs w:val="18"/>
          <w:lang w:val="es-ES"/>
        </w:rPr>
        <w:t xml:space="preserve">periodos </w:t>
      </w:r>
      <w:r w:rsidR="199F05F3" w:rsidRPr="127B34FA">
        <w:rPr>
          <w:rFonts w:ascii="Calibri" w:eastAsia="Calibri" w:hAnsi="Calibri" w:cs="Calibri"/>
          <w:sz w:val="18"/>
          <w:szCs w:val="18"/>
          <w:lang w:val="es-ES"/>
        </w:rPr>
        <w:t xml:space="preserve">retroactivos de conversión </w:t>
      </w:r>
      <w:r w:rsidRPr="127B34FA">
        <w:rPr>
          <w:rFonts w:ascii="Calibri" w:eastAsia="Calibri" w:hAnsi="Calibri" w:cs="Calibri"/>
          <w:sz w:val="18"/>
          <w:szCs w:val="18"/>
          <w:lang w:val="es-ES"/>
        </w:rPr>
        <w:t xml:space="preserve">pueden variar entre </w:t>
      </w:r>
      <w:r w:rsidR="377925E7" w:rsidRPr="127B34FA">
        <w:rPr>
          <w:rFonts w:ascii="Calibri" w:eastAsia="Calibri" w:hAnsi="Calibri" w:cs="Calibri"/>
          <w:sz w:val="18"/>
          <w:szCs w:val="18"/>
          <w:lang w:val="es-ES"/>
        </w:rPr>
        <w:t xml:space="preserve">los </w:t>
      </w:r>
      <w:r w:rsidRPr="127B34FA">
        <w:rPr>
          <w:rFonts w:ascii="Calibri" w:eastAsia="Calibri" w:hAnsi="Calibri" w:cs="Calibri"/>
          <w:sz w:val="18"/>
          <w:szCs w:val="18"/>
          <w:lang w:val="es-ES"/>
        </w:rPr>
        <w:t xml:space="preserve">estándares orgánicos de cada país.  En caso de haber solicitado la certificación </w:t>
      </w:r>
      <w:proofErr w:type="gramStart"/>
      <w:r w:rsidR="6DDDA627" w:rsidRPr="127B34FA">
        <w:rPr>
          <w:rFonts w:ascii="Calibri" w:eastAsia="Calibri" w:hAnsi="Calibri" w:cs="Calibri"/>
          <w:sz w:val="18"/>
          <w:szCs w:val="18"/>
          <w:lang w:val="es-ES"/>
        </w:rPr>
        <w:t xml:space="preserve">para </w:t>
      </w:r>
      <w:r w:rsidRPr="127B34FA">
        <w:rPr>
          <w:rFonts w:ascii="Calibri" w:eastAsia="Calibri" w:hAnsi="Calibri" w:cs="Calibri"/>
          <w:sz w:val="18"/>
          <w:szCs w:val="18"/>
          <w:lang w:val="es-ES"/>
        </w:rPr>
        <w:t xml:space="preserve"> </w:t>
      </w:r>
      <w:r w:rsidR="415A4B6F" w:rsidRPr="127B34FA">
        <w:rPr>
          <w:rFonts w:ascii="Calibri" w:eastAsia="Calibri" w:hAnsi="Calibri" w:cs="Calibri"/>
          <w:sz w:val="18"/>
          <w:szCs w:val="18"/>
          <w:lang w:val="es-ES"/>
        </w:rPr>
        <w:t>la</w:t>
      </w:r>
      <w:proofErr w:type="gramEnd"/>
      <w:r w:rsidR="415A4B6F" w:rsidRPr="127B34FA">
        <w:rPr>
          <w:rFonts w:ascii="Calibri" w:eastAsia="Calibri" w:hAnsi="Calibri" w:cs="Calibri"/>
          <w:sz w:val="18"/>
          <w:szCs w:val="18"/>
          <w:lang w:val="es-ES"/>
        </w:rPr>
        <w:t xml:space="preserve"> Ley de Productos Orgánicos </w:t>
      </w:r>
      <w:r w:rsidRPr="127B34FA">
        <w:rPr>
          <w:rFonts w:ascii="Calibri" w:eastAsia="Calibri" w:hAnsi="Calibri" w:cs="Calibri"/>
          <w:sz w:val="18"/>
          <w:szCs w:val="18"/>
          <w:lang w:val="es-ES"/>
        </w:rPr>
        <w:t>de México o el estándar IACB-EU de la Unión Europea, favor de hacer referencia directa a los criterios establecidos por dichos estándares.</w:t>
      </w:r>
    </w:p>
    <w:p w14:paraId="13E8DDFF" w14:textId="251F6434" w:rsidR="00117486" w:rsidRPr="00B8214B" w:rsidRDefault="62BD2740" w:rsidP="127B34FA">
      <w:pPr>
        <w:pStyle w:val="ListParagraph"/>
        <w:tabs>
          <w:tab w:val="left" w:pos="360"/>
        </w:tabs>
        <w:spacing w:before="120"/>
        <w:ind w:left="360"/>
        <w:rPr>
          <w:rFonts w:ascii="Calibri" w:hAnsi="Calibri" w:cs="Arial"/>
          <w:sz w:val="18"/>
          <w:szCs w:val="18"/>
          <w:lang w:val="es-ES"/>
        </w:rPr>
      </w:pPr>
      <w:r w:rsidRPr="127B34FA">
        <w:rPr>
          <w:rFonts w:ascii="Calibri" w:hAnsi="Calibri" w:cs="Arial"/>
          <w:sz w:val="18"/>
          <w:szCs w:val="18"/>
          <w:lang w:val="es-ES"/>
        </w:rPr>
        <w:t xml:space="preserve">**Las operaciones </w:t>
      </w:r>
      <w:r w:rsidR="002A05BB">
        <w:rPr>
          <w:rFonts w:ascii="Calibri" w:hAnsi="Calibri" w:cs="Arial"/>
          <w:sz w:val="18"/>
          <w:szCs w:val="18"/>
          <w:lang w:val="es-ES"/>
        </w:rPr>
        <w:t xml:space="preserve">deben proporcionar evidencia de que cualquier tratamiento de semillas utilizadas en los últimos tres años cumplen con las regulaciones orgánicas y </w:t>
      </w:r>
      <w:r w:rsidRPr="127B34FA">
        <w:rPr>
          <w:rFonts w:ascii="Calibri" w:hAnsi="Calibri" w:cs="Arial"/>
          <w:sz w:val="18"/>
          <w:szCs w:val="18"/>
          <w:lang w:val="es-ES"/>
        </w:rPr>
        <w:t xml:space="preserve">que </w:t>
      </w:r>
      <w:r w:rsidR="002A05BB">
        <w:rPr>
          <w:rFonts w:ascii="Calibri" w:hAnsi="Calibri" w:cs="Arial"/>
          <w:sz w:val="18"/>
          <w:szCs w:val="18"/>
          <w:lang w:val="es-ES"/>
        </w:rPr>
        <w:t>todos los</w:t>
      </w:r>
      <w:r w:rsidR="002A05BB" w:rsidRPr="127B34FA">
        <w:rPr>
          <w:rFonts w:ascii="Calibri" w:hAnsi="Calibri" w:cs="Arial"/>
          <w:sz w:val="18"/>
          <w:szCs w:val="18"/>
          <w:lang w:val="es-ES"/>
        </w:rPr>
        <w:t xml:space="preserve"> </w:t>
      </w:r>
      <w:r w:rsidRPr="127B34FA">
        <w:rPr>
          <w:rFonts w:ascii="Calibri" w:hAnsi="Calibri" w:cs="Arial"/>
          <w:sz w:val="18"/>
          <w:szCs w:val="18"/>
          <w:lang w:val="es-ES"/>
        </w:rPr>
        <w:t>cultivo</w:t>
      </w:r>
      <w:r w:rsidR="002A05BB">
        <w:rPr>
          <w:rFonts w:ascii="Calibri" w:hAnsi="Calibri" w:cs="Arial"/>
          <w:sz w:val="18"/>
          <w:szCs w:val="18"/>
          <w:lang w:val="es-ES"/>
        </w:rPr>
        <w:t>s</w:t>
      </w:r>
      <w:r w:rsidRPr="127B34FA">
        <w:rPr>
          <w:rFonts w:ascii="Calibri" w:hAnsi="Calibri" w:cs="Arial"/>
          <w:sz w:val="18"/>
          <w:szCs w:val="18"/>
          <w:lang w:val="es-ES"/>
        </w:rPr>
        <w:t xml:space="preserve"> que será</w:t>
      </w:r>
      <w:r w:rsidR="002A05BB">
        <w:rPr>
          <w:rFonts w:ascii="Calibri" w:hAnsi="Calibri" w:cs="Arial"/>
          <w:sz w:val="18"/>
          <w:szCs w:val="18"/>
          <w:lang w:val="es-ES"/>
        </w:rPr>
        <w:t>n</w:t>
      </w:r>
      <w:r w:rsidRPr="127B34FA">
        <w:rPr>
          <w:rFonts w:ascii="Calibri" w:hAnsi="Calibri" w:cs="Arial"/>
          <w:sz w:val="18"/>
          <w:szCs w:val="18"/>
          <w:lang w:val="es-ES"/>
        </w:rPr>
        <w:t xml:space="preserve"> representado como orgánico no proviene</w:t>
      </w:r>
      <w:r w:rsidR="002A05BB">
        <w:rPr>
          <w:rFonts w:ascii="Calibri" w:hAnsi="Calibri" w:cs="Arial"/>
          <w:sz w:val="18"/>
          <w:szCs w:val="18"/>
          <w:lang w:val="es-ES"/>
        </w:rPr>
        <w:t>n</w:t>
      </w:r>
      <w:r w:rsidRPr="127B34FA">
        <w:rPr>
          <w:rFonts w:ascii="Calibri" w:hAnsi="Calibri" w:cs="Arial"/>
          <w:sz w:val="18"/>
          <w:szCs w:val="18"/>
          <w:lang w:val="es-ES"/>
        </w:rPr>
        <w:t xml:space="preserve"> de </w:t>
      </w:r>
      <w:r w:rsidR="031A96D6" w:rsidRPr="127B34FA">
        <w:rPr>
          <w:rFonts w:ascii="Calibri" w:hAnsi="Calibri" w:cs="Arial"/>
          <w:sz w:val="18"/>
          <w:szCs w:val="18"/>
          <w:lang w:val="es-ES"/>
        </w:rPr>
        <w:t>OGM</w:t>
      </w:r>
      <w:r w:rsidRPr="127B34FA">
        <w:rPr>
          <w:rFonts w:ascii="Calibri" w:hAnsi="Calibri" w:cs="Arial"/>
          <w:sz w:val="18"/>
          <w:szCs w:val="18"/>
          <w:lang w:val="es-ES"/>
        </w:rPr>
        <w:t xml:space="preserve">. </w:t>
      </w:r>
    </w:p>
    <w:p w14:paraId="67993BF4" w14:textId="77777777" w:rsidR="00C1168E" w:rsidRPr="006D193B" w:rsidRDefault="00C1168E" w:rsidP="00C1168E">
      <w:pPr>
        <w:rPr>
          <w:rFonts w:ascii="Calibri" w:hAnsi="Calibri" w:cs="Arial"/>
          <w:sz w:val="20"/>
          <w:szCs w:val="20"/>
          <w:lang w:val="es-ES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887"/>
        <w:gridCol w:w="1723"/>
        <w:gridCol w:w="883"/>
        <w:gridCol w:w="1175"/>
        <w:gridCol w:w="1986"/>
        <w:gridCol w:w="1441"/>
      </w:tblGrid>
      <w:tr w:rsidR="00C1168E" w:rsidRPr="007C2121" w14:paraId="2FD8D3B4" w14:textId="77777777" w:rsidTr="00815B2B">
        <w:trPr>
          <w:jc w:val="center"/>
        </w:trPr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14:paraId="7C9DE1F1" w14:textId="77777777" w:rsidR="00C1168E" w:rsidRPr="006D193B" w:rsidRDefault="00C1168E" w:rsidP="00C116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Año</w:t>
            </w:r>
          </w:p>
        </w:tc>
        <w:tc>
          <w:tcPr>
            <w:tcW w:w="1887" w:type="dxa"/>
            <w:vMerge w:val="restart"/>
            <w:shd w:val="clear" w:color="auto" w:fill="D9D9D9" w:themeFill="background1" w:themeFillShade="D9"/>
            <w:vAlign w:val="center"/>
          </w:tcPr>
          <w:p w14:paraId="4FF1E6BE" w14:textId="77777777" w:rsidR="00C1168E" w:rsidRPr="006D193B" w:rsidRDefault="00C1168E" w:rsidP="00C116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Uso del cultivo o terreno 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DDB2C" w14:textId="4053F50F" w:rsidR="00C1168E" w:rsidRPr="006D193B" w:rsidRDefault="00C1168E" w:rsidP="00C116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Información sobre Semillas / Material de </w:t>
            </w:r>
            <w:r w:rsidR="00C24C1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siembra</w:t>
            </w:r>
            <w:r w:rsidR="00C24C1D" w:rsidRPr="006D193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="00117486" w:rsidRPr="006D193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**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D9CA" w14:textId="77777777" w:rsidR="00C1168E" w:rsidRPr="006D193B" w:rsidRDefault="00C1168E" w:rsidP="00846C5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Información sobre </w:t>
            </w:r>
            <w:r w:rsidR="00846C5C" w:rsidRPr="006D193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materiales aplicados</w:t>
            </w:r>
          </w:p>
        </w:tc>
      </w:tr>
      <w:tr w:rsidR="00C1168E" w:rsidRPr="0051653E" w14:paraId="605FC532" w14:textId="77777777" w:rsidTr="00815B2B">
        <w:trPr>
          <w:cantSplit/>
          <w:trHeight w:val="1322"/>
          <w:jc w:val="center"/>
        </w:trPr>
        <w:tc>
          <w:tcPr>
            <w:tcW w:w="1352" w:type="dxa"/>
            <w:vMerge/>
            <w:vAlign w:val="center"/>
          </w:tcPr>
          <w:p w14:paraId="2C3E7882" w14:textId="77777777" w:rsidR="00C1168E" w:rsidRPr="006D193B" w:rsidRDefault="00C1168E" w:rsidP="00C116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vMerge/>
            <w:vAlign w:val="center"/>
          </w:tcPr>
          <w:p w14:paraId="73A1DE14" w14:textId="77777777" w:rsidR="00C1168E" w:rsidRPr="006D193B" w:rsidRDefault="00C1168E" w:rsidP="00C116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23D190B7" w14:textId="77777777" w:rsidR="00C1168E" w:rsidRPr="006D193B" w:rsidRDefault="00C1168E" w:rsidP="00C1168E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Tipo:</w:t>
            </w:r>
          </w:p>
          <w:p w14:paraId="39A9823D" w14:textId="6FED15F1" w:rsidR="00C1168E" w:rsidRPr="006D193B" w:rsidRDefault="49FB9CD7" w:rsidP="00C40E99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Semilla, </w:t>
            </w:r>
            <w:r w:rsidR="5CD1C79F" w:rsidRPr="127B34FA">
              <w:rPr>
                <w:rFonts w:ascii="Calibri" w:hAnsi="Calibri" w:cs="Calibri"/>
                <w:sz w:val="20"/>
                <w:szCs w:val="20"/>
                <w:lang w:val="es-ES"/>
              </w:rPr>
              <w:t>plántula</w:t>
            </w:r>
            <w:r w:rsidR="0A236C12"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anual</w:t>
            </w:r>
            <w:r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o </w:t>
            </w:r>
            <w:r w:rsidR="6FC48445" w:rsidRPr="127B34F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material de siembra </w:t>
            </w:r>
            <w:r w:rsidR="335878F9" w:rsidRPr="127B34FA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="5AD42EF4" w:rsidRPr="127B34FA">
              <w:rPr>
                <w:rFonts w:ascii="Calibri" w:hAnsi="Calibri" w:cs="Calibri"/>
                <w:sz w:val="20"/>
                <w:szCs w:val="20"/>
                <w:lang w:val="es-ES"/>
              </w:rPr>
              <w:t>material vegetativo</w:t>
            </w:r>
            <w:r w:rsidR="48BC7FBF" w:rsidRPr="127B34FA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btLr"/>
            <w:vAlign w:val="center"/>
          </w:tcPr>
          <w:p w14:paraId="1F6D4290" w14:textId="67E94CAD" w:rsidR="00C1168E" w:rsidRPr="006D193B" w:rsidRDefault="007C2121" w:rsidP="00944BAD">
            <w:pPr>
              <w:ind w:left="113" w:right="113"/>
              <w:jc w:val="center"/>
              <w:rPr>
                <w:rFonts w:ascii="Calibri" w:hAnsi="Calibri" w:cs="Calibri"/>
                <w:sz w:val="12"/>
                <w:szCs w:val="12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OGM</w:t>
            </w:r>
          </w:p>
          <w:p w14:paraId="3D9F44DC" w14:textId="56A8D551" w:rsidR="00C1168E" w:rsidRPr="006D193B" w:rsidRDefault="00C24C1D" w:rsidP="00C1168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No</w:t>
            </w: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C2121">
              <w:rPr>
                <w:rFonts w:ascii="Calibri" w:hAnsi="Calibri" w:cs="Calibri"/>
                <w:sz w:val="20"/>
                <w:szCs w:val="20"/>
                <w:lang w:val="es-ES"/>
              </w:rPr>
              <w:t>OGM</w:t>
            </w:r>
          </w:p>
        </w:tc>
        <w:tc>
          <w:tcPr>
            <w:tcW w:w="1175" w:type="dxa"/>
            <w:shd w:val="clear" w:color="auto" w:fill="D9D9D9" w:themeFill="background1" w:themeFillShade="D9"/>
            <w:textDirection w:val="btLr"/>
            <w:vAlign w:val="center"/>
          </w:tcPr>
          <w:p w14:paraId="7C6E4BFD" w14:textId="7C2F71E5" w:rsidR="00C1168E" w:rsidRPr="006D193B" w:rsidRDefault="00C1168E" w:rsidP="00944BAD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Tratado</w:t>
            </w:r>
          </w:p>
          <w:p w14:paraId="2E662CDC" w14:textId="260C635D" w:rsidR="00C1168E" w:rsidRPr="006D193B" w:rsidRDefault="00C1168E" w:rsidP="00C1168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Sin </w:t>
            </w:r>
            <w:r w:rsidR="00C24C1D">
              <w:rPr>
                <w:rFonts w:ascii="Calibri" w:hAnsi="Calibri" w:cs="Calibri"/>
                <w:sz w:val="20"/>
                <w:szCs w:val="20"/>
                <w:lang w:val="es-ES"/>
              </w:rPr>
              <w:t>tratamiento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0D3C8D1" w14:textId="77777777" w:rsidR="00C1168E" w:rsidRPr="006D193B" w:rsidRDefault="00C1168E" w:rsidP="00C1168E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Nombre</w:t>
            </w:r>
            <w:r w:rsidR="00846C5C"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/ Fabricante del material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E3E3004" w14:textId="77777777" w:rsidR="00C1168E" w:rsidRDefault="00C1168E" w:rsidP="00C1168E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Fecha</w:t>
            </w:r>
            <w:r w:rsidR="00846C5C" w:rsidRPr="006D193B">
              <w:rPr>
                <w:rFonts w:ascii="Calibri" w:hAnsi="Calibri" w:cs="Calibri"/>
                <w:sz w:val="20"/>
                <w:szCs w:val="20"/>
                <w:lang w:val="es-ES"/>
              </w:rPr>
              <w:t>s</w:t>
            </w: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aplicación del material</w:t>
            </w:r>
          </w:p>
          <w:p w14:paraId="77CBCC0B" w14:textId="2C97B8DE" w:rsidR="007C2121" w:rsidRPr="006D193B" w:rsidRDefault="007C2121" w:rsidP="00C1168E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(</w:t>
            </w:r>
            <w:r w:rsidRPr="007C2121">
              <w:rPr>
                <w:rFonts w:ascii="Calibri" w:hAnsi="Calibri" w:cs="Arial"/>
                <w:sz w:val="20"/>
                <w:szCs w:val="20"/>
                <w:lang w:val="es-ES"/>
              </w:rPr>
              <w:t>día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/mes/año)</w:t>
            </w:r>
          </w:p>
        </w:tc>
      </w:tr>
      <w:tr w:rsidR="00C1168E" w:rsidRPr="007C2121" w14:paraId="24572844" w14:textId="77777777" w:rsidTr="00815B2B">
        <w:trPr>
          <w:trHeight w:val="476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551CEB1A" w14:textId="77777777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  <w:t>Ejemplo: Año actual 2013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174196A" w14:textId="77777777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  <w:t>Maíz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DFFD098" w14:textId="77777777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  <w:t>Semilla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9F2564D" w14:textId="1595AC8D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0E57DD9" w14:textId="75B4B012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A6A6A6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F19B84F" w14:textId="77777777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  <w:t xml:space="preserve">Estiércol de pollo/ </w:t>
            </w:r>
          </w:p>
          <w:p w14:paraId="48C09DAB" w14:textId="77777777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  <w:t>Se fabrica en la finca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06D8369" w14:textId="77777777" w:rsidR="00C1168E" w:rsidRPr="006D193B" w:rsidRDefault="00C1168E" w:rsidP="00C1168E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i/>
                <w:color w:val="A6A6A6"/>
                <w:sz w:val="20"/>
                <w:szCs w:val="20"/>
                <w:lang w:val="es-ES"/>
              </w:rPr>
              <w:t>3/3/2013</w:t>
            </w:r>
          </w:p>
        </w:tc>
      </w:tr>
      <w:tr w:rsidR="00C1168E" w:rsidRPr="007C2121" w14:paraId="1B42B61D" w14:textId="77777777" w:rsidTr="00815B2B">
        <w:trPr>
          <w:trHeight w:val="144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3EB0795E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t>Año actual:</w:t>
            </w:r>
          </w:p>
          <w:p w14:paraId="132CDBA0" w14:textId="2E4EA226" w:rsidR="00C1168E" w:rsidRPr="006D193B" w:rsidRDefault="00C1168E" w:rsidP="00C1168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t>20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  <w:p w14:paraId="3AF23FC0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A846C2F" w14:textId="75A52199" w:rsidR="00C1168E" w:rsidRPr="006D193B" w:rsidRDefault="00C1168E" w:rsidP="00C1168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5373332" w14:textId="31C085E8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1B3E332" w14:textId="06E29294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D1FF3CC" w14:textId="55E0D5A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DD88BAF" w14:textId="7A8FE56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773A9B8" w14:textId="004F164F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372C765B" w14:textId="77777777" w:rsidTr="00815B2B">
        <w:trPr>
          <w:trHeight w:val="144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695127D6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lastRenderedPageBreak/>
              <w:t>Año anterior:</w:t>
            </w:r>
          </w:p>
          <w:p w14:paraId="69722A83" w14:textId="1F7D1E4E" w:rsidR="00C1168E" w:rsidRPr="006D193B" w:rsidRDefault="00C1168E" w:rsidP="00C1168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t>20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  <w:p w14:paraId="5BD5C166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32694FC8" w14:textId="0D0837A2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266A73" w14:textId="4ABADD4A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5CE7980" w14:textId="73600CCC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D17CE10" w14:textId="66765899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548F5E3" w14:textId="05F678E6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B0DB02C" w14:textId="29C2CF2A" w:rsidR="00C1168E" w:rsidRPr="006D193B" w:rsidRDefault="00C1168E" w:rsidP="00C1168E">
            <w:pPr>
              <w:ind w:left="36" w:right="-95"/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7DEFF70F" w14:textId="77777777" w:rsidTr="00815B2B">
        <w:trPr>
          <w:trHeight w:val="764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3FC549E4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t>Hace 2 años:</w:t>
            </w:r>
          </w:p>
          <w:p w14:paraId="0EB07896" w14:textId="546D5E39" w:rsidR="00C1168E" w:rsidRPr="006D193B" w:rsidRDefault="00C1168E" w:rsidP="00C1168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t>20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  <w:p w14:paraId="230ED448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0AF29411" w14:textId="47FB7A6E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72715B6" w14:textId="023894B0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178B02C" w14:textId="5B2BED0A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0B65A6" w14:textId="52B9D85A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4746BB" w14:textId="33E7F9A9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713AF7" w14:textId="6983588B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2CFC60DB" w14:textId="77777777" w:rsidTr="00815B2B">
        <w:trPr>
          <w:trHeight w:val="809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79E5F8C6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t>Hace 3 años:</w:t>
            </w:r>
          </w:p>
          <w:p w14:paraId="0685CDBA" w14:textId="6EC63CF6" w:rsidR="00C1168E" w:rsidRPr="006D193B" w:rsidRDefault="00C1168E" w:rsidP="00C1168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/>
                <w:sz w:val="20"/>
                <w:szCs w:val="20"/>
                <w:lang w:val="es-ES"/>
              </w:rPr>
              <w:t>20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  <w:p w14:paraId="56320D8B" w14:textId="77777777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93E7772" w14:textId="7B4414AE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C79241C" w14:textId="39FF8A36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E6B1BE3" w14:textId="541F0A50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E19CBE0" w14:textId="1EF7DF86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6D193B">
              <w:rPr>
                <w:rFonts w:ascii="Calibri" w:hAnsi="Calibri" w:cs="Arial"/>
                <w:i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EAF263E" w14:textId="32CF262A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05AF882" w14:textId="748C6AE4" w:rsidR="00C1168E" w:rsidRPr="006D193B" w:rsidRDefault="00C1168E" w:rsidP="00C1168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4820F6E" w14:textId="77777777" w:rsidR="00C1168E" w:rsidRPr="006D193B" w:rsidRDefault="00C1168E" w:rsidP="00C1168E">
      <w:pPr>
        <w:rPr>
          <w:rFonts w:ascii="Calibri" w:hAnsi="Calibri" w:cs="Arial"/>
          <w:sz w:val="20"/>
          <w:szCs w:val="20"/>
          <w:lang w:val="es-ES"/>
        </w:rPr>
      </w:pPr>
    </w:p>
    <w:p w14:paraId="6F7EEF7A" w14:textId="4331515B" w:rsidR="00944BAD" w:rsidRDefault="49FB9CD7" w:rsidP="00944BAD">
      <w:pPr>
        <w:ind w:left="360" w:hanging="360"/>
        <w:rPr>
          <w:rFonts w:ascii="Calibri" w:eastAsia="Calibri" w:hAnsi="Calibri" w:cs="Calibri"/>
          <w:sz w:val="20"/>
          <w:szCs w:val="20"/>
          <w:lang w:val="es-MX"/>
        </w:rPr>
      </w:pPr>
      <w:r w:rsidRPr="127B34FA">
        <w:rPr>
          <w:rFonts w:ascii="Calibri" w:hAnsi="Calibri" w:cs="Arial"/>
          <w:b/>
          <w:bCs/>
          <w:sz w:val="20"/>
          <w:szCs w:val="20"/>
          <w:lang w:val="es-ES"/>
        </w:rPr>
        <w:t xml:space="preserve">2.5 DECLARACIONES </w:t>
      </w:r>
      <w:r w:rsidR="00C1168E" w:rsidRPr="00AA73D1">
        <w:rPr>
          <w:lang w:val="es-MX"/>
        </w:rPr>
        <w:br/>
      </w:r>
      <w:r w:rsidRPr="127B34FA">
        <w:rPr>
          <w:rFonts w:ascii="Calibri" w:hAnsi="Calibri" w:cs="Arial"/>
          <w:sz w:val="20"/>
          <w:szCs w:val="20"/>
          <w:lang w:val="es-ES"/>
        </w:rPr>
        <w:t xml:space="preserve">Presente las declaraciones firmadas con el historial del terreno descrito </w:t>
      </w:r>
      <w:r w:rsidR="0AFC6176" w:rsidRPr="127B34FA">
        <w:rPr>
          <w:rFonts w:ascii="Calibri" w:hAnsi="Calibri" w:cs="Arial"/>
          <w:sz w:val="20"/>
          <w:szCs w:val="20"/>
          <w:lang w:val="es-ES"/>
        </w:rPr>
        <w:t xml:space="preserve">en la </w:t>
      </w:r>
      <w:r w:rsidR="32BEA708" w:rsidRPr="127B34FA">
        <w:rPr>
          <w:rFonts w:ascii="Calibri" w:hAnsi="Calibri" w:cs="Arial"/>
          <w:sz w:val="20"/>
          <w:szCs w:val="20"/>
          <w:lang w:val="es-ES"/>
        </w:rPr>
        <w:t>sección</w:t>
      </w:r>
      <w:r w:rsidR="0AFC6176" w:rsidRPr="127B34FA">
        <w:rPr>
          <w:rFonts w:ascii="Calibri" w:hAnsi="Calibri" w:cs="Arial"/>
          <w:sz w:val="20"/>
          <w:szCs w:val="20"/>
          <w:lang w:val="es-ES"/>
        </w:rPr>
        <w:t xml:space="preserve"> 2.4</w:t>
      </w:r>
      <w:r w:rsidRPr="127B34FA">
        <w:rPr>
          <w:rFonts w:ascii="Calibri" w:hAnsi="Calibri" w:cs="Arial"/>
          <w:sz w:val="20"/>
          <w:szCs w:val="20"/>
          <w:lang w:val="es-ES"/>
        </w:rPr>
        <w:t xml:space="preserve">.  </w:t>
      </w:r>
      <w:r w:rsidR="7556B7D1" w:rsidRPr="127B34FA">
        <w:rPr>
          <w:rFonts w:ascii="Calibri" w:hAnsi="Calibri" w:cs="Arial"/>
          <w:sz w:val="20"/>
          <w:szCs w:val="20"/>
          <w:lang w:val="es-ES"/>
        </w:rPr>
        <w:t>Se requiere que todas las partes individuales que hayan tenido la administración de</w:t>
      </w:r>
      <w:r w:rsidR="5A471B7F" w:rsidRPr="127B34FA">
        <w:rPr>
          <w:rFonts w:ascii="Calibri" w:hAnsi="Calibri" w:cs="Arial"/>
          <w:sz w:val="20"/>
          <w:szCs w:val="20"/>
          <w:lang w:val="es-ES"/>
        </w:rPr>
        <w:t xml:space="preserve"> la parcela</w:t>
      </w:r>
      <w:r w:rsidR="7556B7D1" w:rsidRPr="127B34FA">
        <w:rPr>
          <w:rFonts w:ascii="Calibri" w:hAnsi="Calibri" w:cs="Arial"/>
          <w:sz w:val="20"/>
          <w:szCs w:val="20"/>
          <w:lang w:val="es-ES"/>
        </w:rPr>
        <w:t xml:space="preserve"> durante los últimos 36 meses hayan firmado. También puede presentar una afirmación narrativa separada.</w:t>
      </w:r>
      <w:r w:rsidR="7761C295" w:rsidRPr="127B34FA">
        <w:rPr>
          <w:rFonts w:ascii="Calibri" w:hAnsi="Calibri" w:cs="Arial"/>
          <w:sz w:val="20"/>
          <w:szCs w:val="20"/>
          <w:lang w:val="es-ES"/>
        </w:rPr>
        <w:t xml:space="preserve">  </w:t>
      </w:r>
    </w:p>
    <w:p w14:paraId="11ABA787" w14:textId="77777777" w:rsidR="00944BAD" w:rsidRDefault="00944BAD" w:rsidP="00815B2B">
      <w:pPr>
        <w:ind w:left="360" w:hanging="360"/>
        <w:rPr>
          <w:rFonts w:ascii="Calibri" w:hAnsi="Calibri" w:cs="Arial"/>
          <w:sz w:val="20"/>
          <w:szCs w:val="20"/>
          <w:lang w:val="es-ES"/>
        </w:rPr>
      </w:pPr>
    </w:p>
    <w:p w14:paraId="2EC8F041" w14:textId="67BB0423" w:rsidR="007C2121" w:rsidRPr="00AA73D1" w:rsidRDefault="0418B0DF" w:rsidP="00815B2B">
      <w:pPr>
        <w:ind w:left="360"/>
        <w:rPr>
          <w:lang w:val="es-MX"/>
        </w:rPr>
      </w:pPr>
      <w:r w:rsidRPr="00AA73D1">
        <w:rPr>
          <w:rFonts w:ascii="Calibri" w:eastAsia="Calibri" w:hAnsi="Calibri" w:cs="Calibri"/>
          <w:sz w:val="20"/>
          <w:szCs w:val="20"/>
          <w:lang w:val="es-MX"/>
        </w:rPr>
        <w:t>El propietario</w:t>
      </w:r>
      <w:r w:rsidR="42632771" w:rsidRPr="00AA73D1">
        <w:rPr>
          <w:rFonts w:ascii="Calibri" w:eastAsia="Calibri" w:hAnsi="Calibri" w:cs="Calibri"/>
          <w:sz w:val="20"/>
          <w:szCs w:val="20"/>
          <w:lang w:val="es-MX"/>
        </w:rPr>
        <w:t xml:space="preserve">/administrador </w:t>
      </w:r>
      <w:r w:rsidR="5C428628" w:rsidRPr="00AA73D1">
        <w:rPr>
          <w:rFonts w:ascii="Calibri" w:eastAsia="Calibri" w:hAnsi="Calibri" w:cs="Calibri"/>
          <w:sz w:val="20"/>
          <w:szCs w:val="20"/>
          <w:lang w:val="es-MX"/>
        </w:rPr>
        <w:t xml:space="preserve">que </w:t>
      </w:r>
      <w:r w:rsidR="42632771" w:rsidRPr="00AA73D1">
        <w:rPr>
          <w:rFonts w:ascii="Calibri" w:eastAsia="Calibri" w:hAnsi="Calibri" w:cs="Calibri"/>
          <w:sz w:val="20"/>
          <w:szCs w:val="20"/>
          <w:lang w:val="es-MX"/>
        </w:rPr>
        <w:t xml:space="preserve">actualmente </w:t>
      </w:r>
      <w:r w:rsidR="05FEA677" w:rsidRPr="00AA73D1">
        <w:rPr>
          <w:rFonts w:ascii="Calibri" w:eastAsia="Calibri" w:hAnsi="Calibri" w:cs="Calibri"/>
          <w:sz w:val="20"/>
          <w:szCs w:val="20"/>
          <w:lang w:val="es-MX"/>
        </w:rPr>
        <w:t>esta</w:t>
      </w:r>
      <w:r w:rsidR="42632771" w:rsidRPr="00AA73D1">
        <w:rPr>
          <w:rFonts w:ascii="Calibri" w:eastAsia="Calibri" w:hAnsi="Calibri" w:cs="Calibri"/>
          <w:sz w:val="20"/>
          <w:szCs w:val="20"/>
          <w:lang w:val="es-MX"/>
        </w:rPr>
        <w:t xml:space="preserve">solicitando </w:t>
      </w:r>
      <w:r w:rsidR="5562181F" w:rsidRPr="00AA73D1">
        <w:rPr>
          <w:rFonts w:ascii="Calibri" w:eastAsia="Calibri" w:hAnsi="Calibri" w:cs="Calibri"/>
          <w:sz w:val="20"/>
          <w:szCs w:val="20"/>
          <w:lang w:val="es-MX"/>
        </w:rPr>
        <w:t xml:space="preserve">la </w:t>
      </w:r>
      <w:r w:rsidR="42632771" w:rsidRPr="00AA73D1">
        <w:rPr>
          <w:rFonts w:ascii="Calibri" w:eastAsia="Calibri" w:hAnsi="Calibri" w:cs="Calibri"/>
          <w:sz w:val="20"/>
          <w:szCs w:val="20"/>
          <w:lang w:val="es-MX"/>
        </w:rPr>
        <w:t xml:space="preserve">certificación puede proporcionar una firma electronica, si </w:t>
      </w:r>
      <w:r w:rsidR="0CC5CC6B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se </w:t>
      </w:r>
      <w:r w:rsidR="42632771" w:rsidRPr="00AA73D1">
        <w:rPr>
          <w:rFonts w:ascii="Calibri" w:eastAsia="Calibri" w:hAnsi="Calibri" w:cs="Calibri"/>
          <w:sz w:val="20"/>
          <w:szCs w:val="20"/>
          <w:lang w:val="es-MX"/>
        </w:rPr>
        <w:t>presen</w:t>
      </w:r>
      <w:r w:rsidR="663CE37D" w:rsidRPr="00AA73D1">
        <w:rPr>
          <w:rFonts w:ascii="Calibri" w:eastAsia="Calibri" w:hAnsi="Calibri" w:cs="Calibri"/>
          <w:sz w:val="20"/>
          <w:szCs w:val="20"/>
          <w:lang w:val="es-MX"/>
        </w:rPr>
        <w:t xml:space="preserve">ta este formato (C2) </w:t>
      </w:r>
      <w:r w:rsidR="6DF813AA" w:rsidRPr="00AA73D1">
        <w:rPr>
          <w:rFonts w:ascii="Calibri" w:eastAsia="Calibri" w:hAnsi="Calibri" w:cs="Calibri"/>
          <w:sz w:val="20"/>
          <w:szCs w:val="20"/>
          <w:lang w:val="es-MX"/>
        </w:rPr>
        <w:t>de manera electr</w:t>
      </w:r>
      <w:r w:rsidR="04C04323" w:rsidRPr="00AA73D1">
        <w:rPr>
          <w:rFonts w:ascii="Calibri" w:eastAsia="Calibri" w:hAnsi="Calibri" w:cs="Calibri"/>
          <w:sz w:val="20"/>
          <w:szCs w:val="20"/>
          <w:lang w:val="es-MX"/>
        </w:rPr>
        <w:t>ó</w:t>
      </w:r>
      <w:r w:rsidR="6DF813AA" w:rsidRPr="00AA73D1">
        <w:rPr>
          <w:rFonts w:ascii="Calibri" w:eastAsia="Calibri" w:hAnsi="Calibri" w:cs="Calibri"/>
          <w:sz w:val="20"/>
          <w:szCs w:val="20"/>
          <w:lang w:val="es-MX"/>
        </w:rPr>
        <w:t>nica.</w:t>
      </w:r>
      <w:r w:rsidR="663CE37D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Pr="00AA73D1">
        <w:rPr>
          <w:rFonts w:ascii="Calibri" w:eastAsia="Calibri" w:hAnsi="Calibri" w:cs="Calibri"/>
          <w:sz w:val="20"/>
          <w:szCs w:val="20"/>
          <w:lang w:val="es-MX"/>
        </w:rPr>
        <w:t xml:space="preserve">   </w:t>
      </w:r>
    </w:p>
    <w:p w14:paraId="225A9364" w14:textId="4F239D4D" w:rsidR="007C2121" w:rsidRPr="00AA73D1" w:rsidRDefault="0418B0DF" w:rsidP="00944BAD">
      <w:pPr>
        <w:ind w:left="360" w:hanging="360"/>
        <w:rPr>
          <w:lang w:val="es-MX"/>
        </w:rPr>
      </w:pPr>
      <w:r w:rsidRPr="00AA73D1"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</w:p>
    <w:p w14:paraId="260E4D14" w14:textId="08B263C1" w:rsidR="007C2121" w:rsidRPr="00AA73D1" w:rsidRDefault="38A5FFBE" w:rsidP="00815B2B">
      <w:pPr>
        <w:ind w:left="360"/>
        <w:rPr>
          <w:rFonts w:ascii="Calibri" w:hAnsi="Calibri" w:cs="Arial"/>
          <w:b/>
          <w:bCs/>
          <w:sz w:val="20"/>
          <w:szCs w:val="20"/>
          <w:lang w:val="es-ES"/>
        </w:rPr>
      </w:pPr>
      <w:r w:rsidRPr="00AA73D1">
        <w:rPr>
          <w:rFonts w:ascii="Calibri" w:eastAsia="Calibri" w:hAnsi="Calibri" w:cs="Calibri"/>
          <w:b/>
          <w:bCs/>
          <w:sz w:val="20"/>
          <w:szCs w:val="20"/>
          <w:lang w:val="es-MX"/>
        </w:rPr>
        <w:t>Información Importante de Firmas Elect</w:t>
      </w:r>
      <w:r w:rsidR="3AAF4F44" w:rsidRPr="00AA73D1">
        <w:rPr>
          <w:rFonts w:ascii="Calibri" w:eastAsia="Calibri" w:hAnsi="Calibri" w:cs="Calibri"/>
          <w:b/>
          <w:bCs/>
          <w:sz w:val="20"/>
          <w:szCs w:val="20"/>
          <w:lang w:val="es-MX"/>
        </w:rPr>
        <w:t>ró</w:t>
      </w:r>
      <w:r w:rsidRPr="00AA73D1"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nicas: </w:t>
      </w:r>
      <w:r w:rsidRPr="00AA73D1">
        <w:rPr>
          <w:rFonts w:ascii="Calibri" w:eastAsia="Calibri" w:hAnsi="Calibri" w:cs="Calibri"/>
          <w:sz w:val="20"/>
          <w:szCs w:val="20"/>
          <w:lang w:val="es-MX"/>
        </w:rPr>
        <w:t xml:space="preserve">Oregon Tilth reconoce </w:t>
      </w:r>
      <w:r w:rsidR="1CBEE5F5" w:rsidRPr="00AA73D1">
        <w:rPr>
          <w:rFonts w:ascii="Calibri" w:eastAsia="Calibri" w:hAnsi="Calibri" w:cs="Calibri"/>
          <w:sz w:val="20"/>
          <w:szCs w:val="20"/>
          <w:lang w:val="es-MX"/>
        </w:rPr>
        <w:t>y permite el uso</w:t>
      </w:r>
      <w:r w:rsidRPr="00AA73D1">
        <w:rPr>
          <w:rFonts w:ascii="Calibri" w:eastAsia="Calibri" w:hAnsi="Calibri" w:cs="Calibri"/>
          <w:sz w:val="20"/>
          <w:szCs w:val="20"/>
          <w:lang w:val="es-MX"/>
        </w:rPr>
        <w:t xml:space="preserve"> de</w:t>
      </w:r>
      <w:r w:rsidR="367E6544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Pr="00AA73D1">
        <w:rPr>
          <w:rFonts w:ascii="Calibri" w:eastAsia="Calibri" w:hAnsi="Calibri" w:cs="Calibri"/>
          <w:sz w:val="20"/>
          <w:szCs w:val="20"/>
          <w:lang w:val="es-MX"/>
        </w:rPr>
        <w:t>firmas electronicas e</w:t>
      </w:r>
      <w:r w:rsidR="0A4DABC1" w:rsidRPr="00AA73D1">
        <w:rPr>
          <w:rFonts w:ascii="Calibri" w:eastAsia="Calibri" w:hAnsi="Calibri" w:cs="Calibri"/>
          <w:sz w:val="20"/>
          <w:szCs w:val="20"/>
          <w:lang w:val="es-MX"/>
        </w:rPr>
        <w:t xml:space="preserve">n el </w:t>
      </w:r>
      <w:r w:rsidR="1A6A6996" w:rsidRPr="00AA73D1">
        <w:rPr>
          <w:rFonts w:ascii="Calibri" w:eastAsia="Calibri" w:hAnsi="Calibri" w:cs="Calibri"/>
          <w:sz w:val="20"/>
          <w:szCs w:val="20"/>
          <w:lang w:val="es-MX"/>
        </w:rPr>
        <w:t xml:space="preserve">desarrollo </w:t>
      </w:r>
      <w:r w:rsidR="0A4DABC1" w:rsidRPr="00AA73D1">
        <w:rPr>
          <w:rFonts w:ascii="Calibri" w:eastAsia="Calibri" w:hAnsi="Calibri" w:cs="Calibri"/>
          <w:sz w:val="20"/>
          <w:szCs w:val="20"/>
          <w:lang w:val="es-MX"/>
        </w:rPr>
        <w:t>de</w:t>
      </w:r>
      <w:r w:rsidR="230A33D3" w:rsidRPr="00AA73D1">
        <w:rPr>
          <w:rFonts w:ascii="Calibri" w:eastAsia="Calibri" w:hAnsi="Calibri" w:cs="Calibri"/>
          <w:sz w:val="20"/>
          <w:szCs w:val="20"/>
          <w:lang w:val="es-MX"/>
        </w:rPr>
        <w:t>l</w:t>
      </w:r>
      <w:r w:rsidR="0A4DABC1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="42238C49" w:rsidRPr="00AA73D1">
        <w:rPr>
          <w:rFonts w:ascii="Calibri" w:eastAsia="Calibri" w:hAnsi="Calibri" w:cs="Calibri"/>
          <w:sz w:val="20"/>
          <w:szCs w:val="20"/>
          <w:lang w:val="es-MX"/>
        </w:rPr>
        <w:t>negocio</w:t>
      </w:r>
      <w:r w:rsidR="0A4DABC1" w:rsidRPr="00AA73D1">
        <w:rPr>
          <w:rFonts w:ascii="Calibri" w:eastAsia="Calibri" w:hAnsi="Calibri" w:cs="Calibri"/>
          <w:sz w:val="20"/>
          <w:szCs w:val="20"/>
          <w:lang w:val="es-MX"/>
        </w:rPr>
        <w:t xml:space="preserve">. </w:t>
      </w:r>
      <w:r w:rsidR="2FF167BD" w:rsidRPr="00AA73D1">
        <w:rPr>
          <w:rFonts w:ascii="Calibri" w:eastAsia="Calibri" w:hAnsi="Calibri" w:cs="Calibri"/>
          <w:sz w:val="20"/>
          <w:szCs w:val="20"/>
          <w:lang w:val="es-MX"/>
        </w:rPr>
        <w:t xml:space="preserve">Al marcar la siguiente </w:t>
      </w:r>
      <w:r w:rsidR="65BFE1B9" w:rsidRPr="00AA73D1">
        <w:rPr>
          <w:rFonts w:ascii="Calibri" w:eastAsia="Calibri" w:hAnsi="Calibri" w:cs="Calibri"/>
          <w:sz w:val="20"/>
          <w:szCs w:val="20"/>
          <w:lang w:val="es-MX"/>
        </w:rPr>
        <w:t>casilla, usted a</w:t>
      </w:r>
      <w:r w:rsidR="0B377CC0" w:rsidRPr="00AA73D1">
        <w:rPr>
          <w:rFonts w:ascii="Calibri" w:eastAsia="Calibri" w:hAnsi="Calibri" w:cs="Calibri"/>
          <w:sz w:val="20"/>
          <w:szCs w:val="20"/>
          <w:lang w:val="es-MX"/>
        </w:rPr>
        <w:t>cepta</w:t>
      </w:r>
      <w:r w:rsidR="65BFE1B9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="74502AF2" w:rsidRPr="00AA73D1">
        <w:rPr>
          <w:rFonts w:ascii="Calibri" w:eastAsia="Calibri" w:hAnsi="Calibri" w:cs="Calibri"/>
          <w:sz w:val="20"/>
          <w:szCs w:val="20"/>
          <w:lang w:val="es-MX"/>
        </w:rPr>
        <w:t>el uso de</w:t>
      </w:r>
      <w:r w:rsidR="65BFE1B9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firmas electr</w:t>
      </w:r>
      <w:r w:rsidR="0540B624" w:rsidRPr="00AA73D1">
        <w:rPr>
          <w:rFonts w:ascii="Calibri" w:eastAsia="Calibri" w:hAnsi="Calibri" w:cs="Calibri"/>
          <w:sz w:val="20"/>
          <w:szCs w:val="20"/>
          <w:lang w:val="es-MX"/>
        </w:rPr>
        <w:t>ó</w:t>
      </w:r>
      <w:r w:rsidR="65BFE1B9" w:rsidRPr="00AA73D1">
        <w:rPr>
          <w:rFonts w:ascii="Calibri" w:eastAsia="Calibri" w:hAnsi="Calibri" w:cs="Calibri"/>
          <w:sz w:val="20"/>
          <w:szCs w:val="20"/>
          <w:lang w:val="es-MX"/>
        </w:rPr>
        <w:t xml:space="preserve">nicas en </w:t>
      </w:r>
      <w:r w:rsidR="1EE94B4F" w:rsidRPr="00AA73D1">
        <w:rPr>
          <w:rFonts w:ascii="Calibri" w:eastAsia="Calibri" w:hAnsi="Calibri" w:cs="Calibri"/>
          <w:sz w:val="20"/>
          <w:szCs w:val="20"/>
          <w:lang w:val="es-MX"/>
        </w:rPr>
        <w:t>el</w:t>
      </w:r>
      <w:r w:rsidR="65BFE1B9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="1AC36154" w:rsidRPr="00AA73D1">
        <w:rPr>
          <w:rFonts w:ascii="Calibri" w:eastAsia="Calibri" w:hAnsi="Calibri" w:cs="Calibri"/>
          <w:sz w:val="20"/>
          <w:szCs w:val="20"/>
          <w:lang w:val="es-MX"/>
        </w:rPr>
        <w:t>desarrollo</w:t>
      </w:r>
      <w:r w:rsidR="65BFE1B9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="076069ED" w:rsidRPr="00AA73D1">
        <w:rPr>
          <w:rFonts w:ascii="Calibri" w:eastAsia="Calibri" w:hAnsi="Calibri" w:cs="Calibri"/>
          <w:sz w:val="20"/>
          <w:szCs w:val="20"/>
          <w:lang w:val="es-MX"/>
        </w:rPr>
        <w:t xml:space="preserve">de su </w:t>
      </w:r>
      <w:r w:rsidR="19FBC56F" w:rsidRPr="00AA73D1">
        <w:rPr>
          <w:rFonts w:ascii="Calibri" w:eastAsia="Calibri" w:hAnsi="Calibri" w:cs="Calibri"/>
          <w:sz w:val="20"/>
          <w:szCs w:val="20"/>
          <w:lang w:val="es-MX"/>
        </w:rPr>
        <w:t>negocio</w:t>
      </w:r>
      <w:r w:rsidR="076069ED" w:rsidRPr="00AA73D1">
        <w:rPr>
          <w:rFonts w:ascii="Calibri" w:eastAsia="Calibri" w:hAnsi="Calibri" w:cs="Calibri"/>
          <w:sz w:val="20"/>
          <w:szCs w:val="20"/>
          <w:lang w:val="es-MX"/>
        </w:rPr>
        <w:t xml:space="preserve"> con Oregon Tilth. </w:t>
      </w:r>
      <w:r w:rsidR="006409D3">
        <w:rPr>
          <w:rFonts w:ascii="Calibri" w:eastAsia="Calibri" w:hAnsi="Calibri" w:cs="Calibri"/>
          <w:sz w:val="20"/>
          <w:szCs w:val="20"/>
          <w:lang w:val="es-MX"/>
        </w:rPr>
        <w:fldChar w:fldCharType="begin">
          <w:ffData>
            <w:name w:val="Check69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99"/>
      <w:r w:rsidR="006409D3">
        <w:rPr>
          <w:rFonts w:ascii="Calibri" w:eastAsia="Calibri" w:hAnsi="Calibri" w:cs="Calibri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eastAsia="Calibri" w:hAnsi="Calibri" w:cs="Calibri"/>
          <w:sz w:val="20"/>
          <w:szCs w:val="20"/>
          <w:lang w:val="es-MX"/>
        </w:rPr>
      </w:r>
      <w:r w:rsidR="00000000">
        <w:rPr>
          <w:rFonts w:ascii="Calibri" w:eastAsia="Calibri" w:hAnsi="Calibri" w:cs="Calibri"/>
          <w:sz w:val="20"/>
          <w:szCs w:val="20"/>
          <w:lang w:val="es-MX"/>
        </w:rPr>
        <w:fldChar w:fldCharType="separate"/>
      </w:r>
      <w:r w:rsidR="006409D3">
        <w:rPr>
          <w:rFonts w:ascii="Calibri" w:eastAsia="Calibri" w:hAnsi="Calibri" w:cs="Calibri"/>
          <w:sz w:val="20"/>
          <w:szCs w:val="20"/>
          <w:lang w:val="es-MX"/>
        </w:rPr>
        <w:fldChar w:fldCharType="end"/>
      </w:r>
      <w:bookmarkEnd w:id="32"/>
      <w:r w:rsidR="006409D3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  <w:r w:rsidR="00944BAD">
        <w:rPr>
          <w:rFonts w:ascii="Calibri" w:eastAsia="Calibri" w:hAnsi="Calibri" w:cs="Calibri"/>
          <w:sz w:val="20"/>
          <w:szCs w:val="20"/>
          <w:lang w:val="es-MX"/>
        </w:rPr>
        <w:t xml:space="preserve">ESTOY DE </w:t>
      </w:r>
      <w:r w:rsidR="076069ED" w:rsidRPr="00AA73D1">
        <w:rPr>
          <w:rFonts w:ascii="Calibri" w:eastAsia="Calibri" w:hAnsi="Calibri" w:cs="Calibri"/>
          <w:sz w:val="20"/>
          <w:szCs w:val="20"/>
          <w:lang w:val="es-MX"/>
        </w:rPr>
        <w:t xml:space="preserve">ACUERDO </w:t>
      </w:r>
      <w:r w:rsidR="00C1168E" w:rsidRPr="00AA73D1">
        <w:rPr>
          <w:lang w:val="es-MX"/>
        </w:rPr>
        <w:br/>
      </w:r>
    </w:p>
    <w:p w14:paraId="0428422B" w14:textId="1667C571" w:rsidR="00C1168E" w:rsidRDefault="007C2121" w:rsidP="00944BAD">
      <w:pPr>
        <w:ind w:left="270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  <w:r w:rsidRPr="00D23F86">
        <w:rPr>
          <w:rFonts w:ascii="Calibri" w:eastAsia="Calibri" w:hAnsi="Calibri" w:cs="Calibri"/>
          <w:b/>
          <w:bCs/>
          <w:sz w:val="20"/>
          <w:szCs w:val="20"/>
          <w:lang w:val="es-MX"/>
        </w:rPr>
        <w:t>Para que la tierra califique para el estatus orgánico, se debe cubrir todos los días durante los últimos 36 meses en esta sección.</w:t>
      </w:r>
    </w:p>
    <w:p w14:paraId="25D998D7" w14:textId="77777777" w:rsidR="00944BAD" w:rsidRPr="006D193B" w:rsidRDefault="00944BAD" w:rsidP="00815B2B">
      <w:pPr>
        <w:ind w:left="270"/>
        <w:rPr>
          <w:rFonts w:ascii="Calibri" w:hAnsi="Calibri" w:cs="Arial"/>
          <w:sz w:val="20"/>
          <w:szCs w:val="20"/>
          <w:lang w:val="es-ES"/>
        </w:rPr>
      </w:pP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7"/>
      </w:tblGrid>
      <w:tr w:rsidR="00C1168E" w:rsidRPr="0051653E" w14:paraId="50225E38" w14:textId="77777777" w:rsidTr="127B34FA">
        <w:tc>
          <w:tcPr>
            <w:tcW w:w="10807" w:type="dxa"/>
            <w:shd w:val="clear" w:color="auto" w:fill="auto"/>
          </w:tcPr>
          <w:p w14:paraId="177F1F53" w14:textId="3D6D2528" w:rsidR="00C1168E" w:rsidRPr="006D193B" w:rsidRDefault="0AFC6176">
            <w:pPr>
              <w:ind w:left="72" w:hanging="90"/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Nombre del 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Propietario/</w:t>
            </w: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G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erente</w:t>
            </w:r>
            <w:r w:rsidR="031A96D6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(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s</w:t>
            </w:r>
            <w:r w:rsidR="031A96D6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)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A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ctual</w:t>
            </w:r>
            <w:r w:rsidR="031A96D6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(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es</w:t>
            </w:r>
            <w:r w:rsidR="031A96D6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)</w:t>
            </w: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 que </w:t>
            </w:r>
            <w:r w:rsidR="031A96D6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s</w:t>
            </w: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olicitan la </w:t>
            </w:r>
            <w:r w:rsidR="031A96D6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c</w:t>
            </w:r>
            <w:r w:rsidR="32BEA708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ertificación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:</w:t>
            </w: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</w:instrText>
            </w:r>
            <w:bookmarkStart w:id="33" w:name="Text122"/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FORMTEXT </w:instrText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  <w:p w14:paraId="02E1735F" w14:textId="085C69AE" w:rsidR="00C1168E" w:rsidRPr="006D193B" w:rsidRDefault="00C1168E" w:rsidP="00C1168E">
            <w:pPr>
              <w:pStyle w:val="Heading2"/>
              <w:tabs>
                <w:tab w:val="left" w:pos="360"/>
              </w:tabs>
              <w:spacing w:before="0"/>
              <w:ind w:left="72" w:right="-130" w:hanging="90"/>
              <w:rPr>
                <w:rFonts w:ascii="Calibri" w:hAnsi="Calibri" w:cs="Arial"/>
                <w:sz w:val="20"/>
                <w:szCs w:val="20"/>
                <w:lang w:val="es-ES" w:eastAsia="en-US"/>
              </w:rPr>
            </w:pPr>
            <w:r w:rsidRPr="006D193B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Fechas de la administración</w:t>
            </w:r>
            <w:r w:rsidR="007C2121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 xml:space="preserve"> (día/mes/año)</w:t>
            </w:r>
            <w:r w:rsidRPr="006D193B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 xml:space="preserve">: desde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  <w:r w:rsidRPr="006D193B">
              <w:rPr>
                <w:rFonts w:ascii="Calibri" w:hAnsi="Calibri" w:cs="Arial"/>
                <w:color w:val="auto"/>
                <w:sz w:val="20"/>
                <w:szCs w:val="20"/>
                <w:lang w:val="es-ES" w:eastAsia="en-US"/>
              </w:rPr>
              <w:t xml:space="preserve"> </w:t>
            </w:r>
            <w:r w:rsidRPr="006D193B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>hasta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t xml:space="preserve">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</w:p>
          <w:p w14:paraId="73744FB2" w14:textId="5BD123CE" w:rsidR="00C1168E" w:rsidRPr="006D193B" w:rsidRDefault="00C1168E" w:rsidP="006D193B">
            <w:pPr>
              <w:pStyle w:val="Heading2"/>
              <w:tabs>
                <w:tab w:val="left" w:pos="360"/>
              </w:tabs>
              <w:spacing w:before="0"/>
              <w:ind w:left="72" w:right="-130" w:hanging="90"/>
            </w:pPr>
            <w:r w:rsidRPr="006D193B">
              <w:rPr>
                <w:rFonts w:ascii="Calibri" w:hAnsi="Calibri" w:cs="Arial"/>
                <w:bCs w:val="0"/>
                <w:sz w:val="20"/>
                <w:szCs w:val="20"/>
                <w:lang w:val="es-ES"/>
              </w:rPr>
              <w:t>Fecha de la última aplicación de una sustancia prohibida</w:t>
            </w:r>
            <w:r w:rsidR="007C2121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 xml:space="preserve"> </w:t>
            </w:r>
            <w:r w:rsidR="007C2121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(día/mes/año)</w:t>
            </w:r>
            <w:r w:rsidRPr="006D193B">
              <w:rPr>
                <w:rFonts w:ascii="Calibri" w:hAnsi="Calibri" w:cs="Arial"/>
                <w:bCs w:val="0"/>
                <w:sz w:val="20"/>
                <w:szCs w:val="20"/>
                <w:lang w:val="es-ES"/>
              </w:rPr>
              <w:t xml:space="preserve">: </w:t>
            </w:r>
            <w:r w:rsidRPr="006D193B">
              <w:rPr>
                <w:rFonts w:ascii="Calibri" w:hAnsi="Calibri" w:cs="Arial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b w:val="0"/>
                <w:bCs w:val="0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b w:val="0"/>
                <w:bCs w:val="0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b w:val="0"/>
                <w:bCs w:val="0"/>
                <w:noProof/>
                <w:sz w:val="20"/>
                <w:szCs w:val="20"/>
                <w:lang w:val="es-ES"/>
              </w:rPr>
              <w:t>______</w:t>
            </w:r>
            <w:r w:rsidRPr="006D193B">
              <w:rPr>
                <w:rFonts w:ascii="Calibri" w:hAnsi="Calibri" w:cs="Arial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51653E" w14:paraId="2050D4F5" w14:textId="77777777" w:rsidTr="127B34FA">
        <w:tc>
          <w:tcPr>
            <w:tcW w:w="10807" w:type="dxa"/>
            <w:shd w:val="clear" w:color="auto" w:fill="auto"/>
          </w:tcPr>
          <w:p w14:paraId="51855C3D" w14:textId="77777777" w:rsidR="00C1168E" w:rsidRPr="006D193B" w:rsidRDefault="00E24C91" w:rsidP="00C1168E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t xml:space="preserve">Nombre del </w:t>
            </w:r>
            <w:r w:rsidR="00C1168E"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Propietario/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G</w:t>
            </w:r>
            <w:r w:rsidR="00C1168E"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t xml:space="preserve">erentes </w:t>
            </w:r>
            <w:r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A</w:t>
            </w:r>
            <w:r w:rsidR="00C1168E" w:rsidRPr="006D193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nteriores:</w:t>
            </w:r>
          </w:p>
          <w:p w14:paraId="04307E75" w14:textId="28AD522F" w:rsidR="00C1168E" w:rsidRPr="006D193B" w:rsidRDefault="00C1168E" w:rsidP="00C1168E">
            <w:pPr>
              <w:pStyle w:val="Heading2"/>
              <w:tabs>
                <w:tab w:val="left" w:pos="360"/>
              </w:tabs>
              <w:spacing w:before="0"/>
              <w:ind w:left="72" w:right="-130" w:hanging="90"/>
              <w:rPr>
                <w:rFonts w:ascii="Calibri" w:hAnsi="Calibri" w:cs="Arial"/>
                <w:sz w:val="20"/>
                <w:szCs w:val="20"/>
                <w:lang w:val="es-ES" w:eastAsia="en-US"/>
              </w:rPr>
            </w:pPr>
            <w:r w:rsidRPr="006D193B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Fechas de la administración</w:t>
            </w:r>
            <w:r w:rsidR="007C2121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 xml:space="preserve"> (día/mes/año)</w:t>
            </w:r>
            <w:r w:rsidR="007C2121" w:rsidRPr="00F500F7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:</w:t>
            </w:r>
            <w:r w:rsidRPr="006D193B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 xml:space="preserve"> desde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  <w:r w:rsidRPr="006D193B">
              <w:rPr>
                <w:rFonts w:ascii="Calibri" w:hAnsi="Calibri" w:cs="Arial"/>
                <w:color w:val="auto"/>
                <w:sz w:val="20"/>
                <w:szCs w:val="20"/>
                <w:lang w:val="es-ES" w:eastAsia="en-US"/>
              </w:rPr>
              <w:t xml:space="preserve"> </w:t>
            </w:r>
            <w:r w:rsidRPr="006D193B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>hasta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t xml:space="preserve">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</w:p>
          <w:p w14:paraId="5370105D" w14:textId="756D3072" w:rsidR="00C1168E" w:rsidRPr="006D193B" w:rsidRDefault="00C1168E" w:rsidP="00C1168E">
            <w:pPr>
              <w:pStyle w:val="Heading2"/>
              <w:tabs>
                <w:tab w:val="left" w:pos="360"/>
              </w:tabs>
              <w:spacing w:before="0"/>
              <w:ind w:left="72" w:right="-130" w:hanging="90"/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>Fecha de la última aplicación de alguna sustancia prohibida</w:t>
            </w:r>
            <w:r w:rsidR="007C2121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 xml:space="preserve"> </w:t>
            </w:r>
            <w:r w:rsidR="007C2121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(día/mes/año)</w:t>
            </w:r>
            <w:r w:rsidRPr="006D193B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 xml:space="preserve">: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</w:p>
          <w:p w14:paraId="0D30B307" w14:textId="2286152B" w:rsidR="00C1168E" w:rsidRPr="006D193B" w:rsidRDefault="0AFC6176" w:rsidP="00E24C91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Para clientes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actuales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OTCO: Al firmar en la parte de abajo usted reconoce la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liberación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esta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parcela de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su </w:t>
            </w:r>
            <w:r w:rsidR="031A96D6" w:rsidRPr="127B34FA">
              <w:rPr>
                <w:rFonts w:ascii="Calibri" w:hAnsi="Calibri" w:cs="Arial"/>
                <w:sz w:val="20"/>
                <w:szCs w:val="20"/>
                <w:lang w:val="es-ES"/>
              </w:rPr>
              <w:t>c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ertificación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orgánica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OTCO una vez que se ha establecido el </w:t>
            </w:r>
            <w:r w:rsidR="031A96D6" w:rsidRPr="127B34FA">
              <w:rPr>
                <w:rFonts w:ascii="Calibri" w:hAnsi="Calibri" w:cs="Arial"/>
                <w:sz w:val="20"/>
                <w:szCs w:val="20"/>
                <w:lang w:val="es-ES"/>
              </w:rPr>
              <w:t>n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uevo propietario/administrador para la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certificación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.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En el futuro, si usted </w:t>
            </w:r>
            <w:r w:rsidR="5CD1C79F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desea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reanudar la administración orgánica de esta parcela y el propietario/administrador actual y este terreno est</w:t>
            </w:r>
            <w:r w:rsidR="5CD1C79F" w:rsidRPr="127B34FA">
              <w:rPr>
                <w:rFonts w:ascii="Calibri" w:hAnsi="Calibri" w:cs="Arial"/>
                <w:sz w:val="20"/>
                <w:szCs w:val="20"/>
                <w:lang w:val="es-ES"/>
              </w:rPr>
              <w:t>á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active en un certificado de OTCO</w:t>
            </w:r>
            <w:r w:rsidR="763CA53D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y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ha sido inspeccionada en el </w:t>
            </w:r>
            <w:r w:rsidR="390F37AB" w:rsidRPr="127B34FA">
              <w:rPr>
                <w:rFonts w:ascii="Calibri" w:hAnsi="Calibri" w:cs="Arial"/>
                <w:sz w:val="20"/>
                <w:szCs w:val="20"/>
                <w:lang w:val="es-ES"/>
              </w:rPr>
              <w:t>ú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ltimo año, usted deberá entregar el Formato </w:t>
            </w:r>
            <w:r w:rsidR="2F235A26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para </w:t>
            </w:r>
            <w:r w:rsidR="413FA403" w:rsidRPr="127B34FA">
              <w:rPr>
                <w:rFonts w:ascii="Calibri" w:hAnsi="Calibri" w:cs="Arial"/>
                <w:sz w:val="20"/>
                <w:szCs w:val="20"/>
                <w:lang w:val="es-ES"/>
              </w:rPr>
              <w:t>El</w:t>
            </w:r>
            <w:r w:rsidR="2F235A26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Traspaso de Tierras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. Esto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no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requiere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una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inspección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adicional. Si este terreno est</w:t>
            </w:r>
            <w:r w:rsidR="390F37AB" w:rsidRPr="127B34FA">
              <w:rPr>
                <w:rFonts w:ascii="Calibri" w:hAnsi="Calibri" w:cs="Arial"/>
                <w:sz w:val="20"/>
                <w:szCs w:val="20"/>
                <w:lang w:val="es-ES"/>
              </w:rPr>
              <w:t>á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bajo la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certificación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otra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agencia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o ya no est</w:t>
            </w:r>
            <w:r w:rsidR="390F37AB" w:rsidRPr="127B34FA">
              <w:rPr>
                <w:rFonts w:ascii="Calibri" w:hAnsi="Calibri" w:cs="Arial"/>
                <w:sz w:val="20"/>
                <w:szCs w:val="20"/>
                <w:lang w:val="es-ES"/>
              </w:rPr>
              <w:t>á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certificado, usted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deberá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entregar un Nuevo C2 Superficie de Cultivos e Historial del Terreno (este </w:t>
            </w:r>
            <w:r w:rsidR="0C5E341F" w:rsidRPr="127B34FA">
              <w:rPr>
                <w:rFonts w:ascii="Calibri" w:hAnsi="Calibri" w:cs="Arial"/>
                <w:sz w:val="20"/>
                <w:szCs w:val="20"/>
                <w:lang w:val="es-ES"/>
              </w:rPr>
              <w:t>formato</w:t>
            </w:r>
            <w:r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) </w:t>
            </w:r>
            <w:r w:rsidR="3C3D47EF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y </w:t>
            </w:r>
            <w:r w:rsidR="390F37AB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se deberá realizar </w:t>
            </w:r>
            <w:r w:rsidR="3C3D47EF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una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inspección</w:t>
            </w:r>
            <w:r w:rsidR="3C3D47EF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completa</w:t>
            </w:r>
            <w:r w:rsidR="3C3D47EF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para traer de regreso esta parcela bajo su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certificación</w:t>
            </w:r>
            <w:r w:rsidR="3C3D47EF" w:rsidRPr="127B34FA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32BEA708" w:rsidRPr="127B34FA">
              <w:rPr>
                <w:rFonts w:ascii="Calibri" w:hAnsi="Calibri" w:cs="Arial"/>
                <w:sz w:val="20"/>
                <w:szCs w:val="20"/>
                <w:lang w:val="es-ES"/>
              </w:rPr>
              <w:t>orgánica</w:t>
            </w:r>
            <w:r w:rsidR="3C3D47EF" w:rsidRPr="127B34FA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</w:tr>
      <w:tr w:rsidR="00C1168E" w:rsidRPr="0051653E" w14:paraId="3EFE7D3B" w14:textId="77777777" w:rsidTr="127B34FA">
        <w:tc>
          <w:tcPr>
            <w:tcW w:w="10807" w:type="dxa"/>
            <w:shd w:val="clear" w:color="auto" w:fill="auto"/>
          </w:tcPr>
          <w:p w14:paraId="5806846F" w14:textId="08991FDC" w:rsidR="00C1168E" w:rsidRPr="006D193B" w:rsidRDefault="3C3D47EF" w:rsidP="127B34FA">
            <w:pPr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</w:pPr>
            <w:r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Nombre del </w:t>
            </w:r>
            <w:r w:rsidR="49FB9CD7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Propietario/gerentes anteriores:</w:t>
            </w:r>
            <w:r w:rsidR="2BB01F01" w:rsidRPr="127B34FA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</w:instrText>
            </w:r>
            <w:bookmarkStart w:id="34" w:name="Text121"/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FORMTEXT </w:instrText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0C5CB2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  <w:p w14:paraId="0D137077" w14:textId="6DA733BA" w:rsidR="00C1168E" w:rsidRPr="006D193B" w:rsidRDefault="00C1168E" w:rsidP="00C1168E">
            <w:pPr>
              <w:pStyle w:val="Heading2"/>
              <w:tabs>
                <w:tab w:val="left" w:pos="360"/>
              </w:tabs>
              <w:spacing w:before="0"/>
              <w:ind w:left="72" w:right="-130" w:hanging="90"/>
              <w:rPr>
                <w:rFonts w:ascii="Calibri" w:hAnsi="Calibri" w:cs="Arial"/>
                <w:sz w:val="20"/>
                <w:szCs w:val="20"/>
                <w:lang w:val="es-ES" w:eastAsia="en-US"/>
              </w:rPr>
            </w:pPr>
            <w:r w:rsidRPr="006D193B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Fechas de la administración</w:t>
            </w:r>
            <w:r w:rsidR="007C2121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(día/mes/año)</w:t>
            </w:r>
            <w:r w:rsidR="007C2121" w:rsidRPr="00F500F7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:</w:t>
            </w:r>
            <w:r w:rsidRPr="006D193B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 xml:space="preserve"> desde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  <w:r w:rsidRPr="006D193B">
              <w:rPr>
                <w:rFonts w:ascii="Calibri" w:hAnsi="Calibri" w:cs="Arial"/>
                <w:color w:val="auto"/>
                <w:sz w:val="20"/>
                <w:szCs w:val="20"/>
                <w:lang w:val="es-ES" w:eastAsia="en-US"/>
              </w:rPr>
              <w:t xml:space="preserve"> </w:t>
            </w:r>
            <w:r w:rsidRPr="006D193B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>hasta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t xml:space="preserve">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</w:p>
          <w:p w14:paraId="3DCE4C6A" w14:textId="1D3CEC03" w:rsidR="00C1168E" w:rsidRPr="006D193B" w:rsidRDefault="00C1168E" w:rsidP="00C1168E">
            <w:pPr>
              <w:pStyle w:val="Heading2"/>
              <w:tabs>
                <w:tab w:val="left" w:pos="360"/>
              </w:tabs>
              <w:spacing w:before="0"/>
              <w:ind w:left="72" w:right="-130" w:hanging="90"/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</w:pPr>
            <w:r w:rsidRPr="006D193B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>Fecha de la última aplicación de alguna sustancia prohibida</w:t>
            </w:r>
            <w:r w:rsidR="007C2121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 xml:space="preserve"> </w:t>
            </w:r>
            <w:r w:rsidR="007C2121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  <w:lang w:val="es-ES" w:eastAsia="en-US"/>
              </w:rPr>
              <w:t>(día/mes/año)</w:t>
            </w:r>
            <w:r w:rsidRPr="006D193B">
              <w:rPr>
                <w:rFonts w:ascii="Calibri" w:hAnsi="Calibri" w:cs="Arial"/>
                <w:b w:val="0"/>
                <w:color w:val="auto"/>
                <w:sz w:val="20"/>
                <w:szCs w:val="20"/>
                <w:lang w:val="es-ES" w:eastAsia="en-US"/>
              </w:rPr>
              <w:t xml:space="preserve">: 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 w:eastAsia="en-US"/>
              </w:rPr>
              <w:t>______</w:t>
            </w:r>
            <w:r w:rsidRPr="006D193B">
              <w:rPr>
                <w:rFonts w:ascii="Calibri" w:hAnsi="Calibri" w:cs="Arial"/>
                <w:sz w:val="20"/>
                <w:szCs w:val="20"/>
                <w:lang w:val="es-ES" w:eastAsia="en-US"/>
              </w:rPr>
              <w:fldChar w:fldCharType="end"/>
            </w:r>
          </w:p>
          <w:p w14:paraId="2E56476A" w14:textId="77777777" w:rsidR="00C1168E" w:rsidRPr="006D193B" w:rsidRDefault="00C1168E" w:rsidP="00C1168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1EFB9437" w14:textId="77777777" w:rsidR="00944BAD" w:rsidRDefault="00944BAD" w:rsidP="00C1168E">
      <w:pPr>
        <w:pStyle w:val="Header"/>
        <w:tabs>
          <w:tab w:val="clear" w:pos="4320"/>
          <w:tab w:val="clear" w:pos="8640"/>
        </w:tabs>
        <w:spacing w:before="60"/>
        <w:ind w:left="72" w:hanging="90"/>
        <w:rPr>
          <w:rFonts w:ascii="Calibri" w:hAnsi="Calibri" w:cs="Calibri"/>
          <w:noProof/>
          <w:szCs w:val="20"/>
          <w:lang w:val="es-ES"/>
        </w:rPr>
      </w:pPr>
    </w:p>
    <w:p w14:paraId="65170E8D" w14:textId="77777777" w:rsidR="00944BAD" w:rsidRDefault="00944BAD" w:rsidP="00944BAD">
      <w:pPr>
        <w:pStyle w:val="Header"/>
        <w:tabs>
          <w:tab w:val="clear" w:pos="4320"/>
          <w:tab w:val="clear" w:pos="8640"/>
        </w:tabs>
        <w:spacing w:before="60"/>
        <w:ind w:left="72" w:firstLine="18"/>
        <w:rPr>
          <w:rFonts w:ascii="Calibri" w:hAnsi="Calibri" w:cs="Calibri"/>
          <w:noProof/>
          <w:szCs w:val="20"/>
          <w:lang w:val="es-ES"/>
        </w:rPr>
      </w:pPr>
    </w:p>
    <w:p w14:paraId="1A6DEB72" w14:textId="77777777" w:rsidR="00944BAD" w:rsidRDefault="00944BAD" w:rsidP="00944BAD">
      <w:pPr>
        <w:pStyle w:val="Header"/>
        <w:tabs>
          <w:tab w:val="clear" w:pos="4320"/>
          <w:tab w:val="clear" w:pos="8640"/>
        </w:tabs>
        <w:spacing w:before="60"/>
        <w:ind w:left="72" w:firstLine="18"/>
        <w:rPr>
          <w:rFonts w:ascii="Calibri" w:hAnsi="Calibri" w:cs="Calibri"/>
          <w:noProof/>
          <w:szCs w:val="20"/>
          <w:lang w:val="es-ES"/>
        </w:rPr>
      </w:pPr>
    </w:p>
    <w:p w14:paraId="49B13BCE" w14:textId="77777777" w:rsidR="00944BAD" w:rsidRDefault="00944BAD" w:rsidP="00944BAD">
      <w:pPr>
        <w:pStyle w:val="Header"/>
        <w:tabs>
          <w:tab w:val="clear" w:pos="4320"/>
          <w:tab w:val="clear" w:pos="8640"/>
        </w:tabs>
        <w:spacing w:before="60"/>
        <w:ind w:left="72" w:firstLine="18"/>
        <w:rPr>
          <w:rFonts w:ascii="Calibri" w:hAnsi="Calibri" w:cs="Calibri"/>
          <w:noProof/>
          <w:szCs w:val="20"/>
          <w:lang w:val="es-ES"/>
        </w:rPr>
      </w:pPr>
    </w:p>
    <w:p w14:paraId="4164FA1D" w14:textId="0DFE9FD0" w:rsidR="00C1168E" w:rsidRDefault="00C1168E" w:rsidP="00944BAD">
      <w:pPr>
        <w:pStyle w:val="Header"/>
        <w:tabs>
          <w:tab w:val="clear" w:pos="4320"/>
          <w:tab w:val="clear" w:pos="8640"/>
        </w:tabs>
        <w:spacing w:before="60"/>
        <w:ind w:left="72" w:firstLine="18"/>
        <w:rPr>
          <w:rFonts w:ascii="Calibri" w:hAnsi="Calibri" w:cs="Calibri"/>
          <w:noProof/>
          <w:szCs w:val="20"/>
          <w:lang w:val="es-ES"/>
        </w:rPr>
      </w:pPr>
      <w:r w:rsidRPr="006D193B">
        <w:rPr>
          <w:rFonts w:ascii="Calibri" w:hAnsi="Calibri" w:cs="Calibri"/>
          <w:noProof/>
          <w:szCs w:val="20"/>
          <w:lang w:val="es-ES"/>
        </w:rPr>
        <w:lastRenderedPageBreak/>
        <w:t>El historial del terreno descrito anteriormente está completo y es exacto a mi leal saber y entender.</w:t>
      </w:r>
    </w:p>
    <w:p w14:paraId="46DEAF83" w14:textId="48EBF3FA" w:rsidR="00944BAD" w:rsidRPr="006D193B" w:rsidRDefault="00944BAD" w:rsidP="00815B2B">
      <w:pPr>
        <w:pStyle w:val="Header"/>
        <w:tabs>
          <w:tab w:val="clear" w:pos="4320"/>
          <w:tab w:val="clear" w:pos="8640"/>
        </w:tabs>
        <w:spacing w:before="60"/>
        <w:ind w:left="72" w:firstLine="18"/>
        <w:rPr>
          <w:rFonts w:ascii="Calibri" w:hAnsi="Calibri" w:cs="Calibri"/>
          <w:noProof/>
          <w:szCs w:val="20"/>
          <w:lang w:val="es-ES"/>
        </w:rPr>
        <w:sectPr w:rsidR="00944BAD" w:rsidRPr="006D193B" w:rsidSect="00C1168E">
          <w:headerReference w:type="even" r:id="rId7"/>
          <w:headerReference w:type="default" r:id="rId8"/>
          <w:footerReference w:type="default" r:id="rId9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W w:w="102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430"/>
        <w:gridCol w:w="3510"/>
        <w:gridCol w:w="1332"/>
      </w:tblGrid>
      <w:tr w:rsidR="00C1168E" w:rsidRPr="007C2121" w14:paraId="21227BFD" w14:textId="77777777">
        <w:tc>
          <w:tcPr>
            <w:tcW w:w="2988" w:type="dxa"/>
          </w:tcPr>
          <w:p w14:paraId="68001CF6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67640A8B" w14:textId="77777777" w:rsidR="00C1168E" w:rsidRPr="00815B2B" w:rsidRDefault="00C1168E" w:rsidP="00C1168E">
            <w:pPr>
              <w:ind w:left="72" w:hanging="9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Propietario/gerente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s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actual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es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:</w:t>
            </w:r>
          </w:p>
          <w:p w14:paraId="03F55609" w14:textId="77777777" w:rsidR="00DE6C6D" w:rsidRPr="006D193B" w:rsidRDefault="00DE6C6D" w:rsidP="00C1168E">
            <w:pPr>
              <w:ind w:left="72" w:hanging="9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Solicitante de la </w:t>
            </w:r>
            <w:r w:rsidR="00F32609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Certificación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430" w:type="dxa"/>
          </w:tcPr>
          <w:p w14:paraId="75F23B15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68D18E16" w14:textId="65C404AA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10" w:type="dxa"/>
          </w:tcPr>
          <w:p w14:paraId="4A44CCC4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4C704ED3" w14:textId="45A40311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32" w:type="dxa"/>
          </w:tcPr>
          <w:p w14:paraId="0B8CC368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32311C96" w14:textId="3C4D970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48260732" w14:textId="77777777">
        <w:tc>
          <w:tcPr>
            <w:tcW w:w="2988" w:type="dxa"/>
          </w:tcPr>
          <w:p w14:paraId="42FB560D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3F2112F4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510" w:type="dxa"/>
          </w:tcPr>
          <w:p w14:paraId="72E0F97F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1332" w:type="dxa"/>
          </w:tcPr>
          <w:p w14:paraId="3BD07BB1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Fecha</w:t>
            </w:r>
          </w:p>
        </w:tc>
      </w:tr>
    </w:tbl>
    <w:p w14:paraId="75EEF775" w14:textId="77777777" w:rsidR="00C1168E" w:rsidRPr="006D193B" w:rsidRDefault="00C1168E" w:rsidP="00C1168E">
      <w:pPr>
        <w:rPr>
          <w:rFonts w:ascii="Calibri" w:hAnsi="Calibri" w:cs="Arial"/>
          <w:sz w:val="20"/>
          <w:szCs w:val="20"/>
          <w:lang w:val="es-ES"/>
        </w:rPr>
      </w:pPr>
    </w:p>
    <w:tbl>
      <w:tblPr>
        <w:tblW w:w="102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430"/>
        <w:gridCol w:w="3487"/>
        <w:gridCol w:w="1355"/>
      </w:tblGrid>
      <w:tr w:rsidR="00C1168E" w:rsidRPr="007C2121" w14:paraId="202EA6ED" w14:textId="77777777" w:rsidTr="00B8214B">
        <w:trPr>
          <w:trHeight w:val="801"/>
        </w:trPr>
        <w:tc>
          <w:tcPr>
            <w:tcW w:w="2988" w:type="dxa"/>
          </w:tcPr>
          <w:p w14:paraId="47D271E3" w14:textId="77777777" w:rsidR="00C1168E" w:rsidRPr="00944BAD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</w:p>
          <w:p w14:paraId="6F67D9EB" w14:textId="77777777" w:rsidR="00C1168E" w:rsidRPr="00815B2B" w:rsidRDefault="00C1168E" w:rsidP="00C1168E">
            <w:pPr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Propietario/gerente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s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anterior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es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430" w:type="dxa"/>
          </w:tcPr>
          <w:p w14:paraId="7E1FFF02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2C86ECA2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4F30D4E6" w14:textId="48A74A4D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87" w:type="dxa"/>
          </w:tcPr>
          <w:p w14:paraId="1F64516D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66947C37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696E3DF8" w14:textId="54956FA8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454C33D4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176D129A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4E6F5577" w14:textId="2B23A66F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1A564423" w14:textId="77777777" w:rsidTr="006D193B">
        <w:trPr>
          <w:trHeight w:val="90"/>
        </w:trPr>
        <w:tc>
          <w:tcPr>
            <w:tcW w:w="2988" w:type="dxa"/>
          </w:tcPr>
          <w:p w14:paraId="38C68CC4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34131DA9" w14:textId="77777777" w:rsidR="00C1168E" w:rsidRPr="006D193B" w:rsidRDefault="00C1168E" w:rsidP="0075003B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N</w:t>
            </w:r>
            <w:r w:rsidR="0075003B" w:rsidRPr="006D193B">
              <w:rPr>
                <w:rFonts w:ascii="Calibri" w:hAnsi="Calibri" w:cs="Arial"/>
                <w:sz w:val="20"/>
                <w:szCs w:val="20"/>
                <w:lang w:val="es-ES"/>
              </w:rPr>
              <w:t xml:space="preserve">ombre </w:t>
            </w:r>
          </w:p>
        </w:tc>
        <w:tc>
          <w:tcPr>
            <w:tcW w:w="3487" w:type="dxa"/>
          </w:tcPr>
          <w:p w14:paraId="5C65A9CB" w14:textId="77777777" w:rsidR="00C1168E" w:rsidRPr="006D193B" w:rsidRDefault="0075003B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0" w:type="auto"/>
          </w:tcPr>
          <w:p w14:paraId="432FC2F0" w14:textId="77777777" w:rsidR="00C1168E" w:rsidRPr="006D193B" w:rsidRDefault="0075003B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Fecha</w:t>
            </w:r>
          </w:p>
        </w:tc>
      </w:tr>
    </w:tbl>
    <w:p w14:paraId="7A80A91C" w14:textId="77777777" w:rsidR="00C1168E" w:rsidRPr="006D193B" w:rsidRDefault="00C1168E" w:rsidP="00C1168E">
      <w:pPr>
        <w:rPr>
          <w:rFonts w:ascii="Calibri" w:hAnsi="Calibri" w:cs="Arial"/>
          <w:sz w:val="20"/>
          <w:szCs w:val="20"/>
          <w:lang w:val="es-ES"/>
        </w:rPr>
      </w:pPr>
    </w:p>
    <w:tbl>
      <w:tblPr>
        <w:tblW w:w="102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430"/>
        <w:gridCol w:w="3487"/>
        <w:gridCol w:w="1355"/>
      </w:tblGrid>
      <w:tr w:rsidR="00C1168E" w:rsidRPr="007C2121" w14:paraId="00E28CC5" w14:textId="77777777">
        <w:tc>
          <w:tcPr>
            <w:tcW w:w="2988" w:type="dxa"/>
          </w:tcPr>
          <w:p w14:paraId="3FD25828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038CDA57" w14:textId="77777777" w:rsidR="00C1168E" w:rsidRPr="00815B2B" w:rsidRDefault="00C1168E" w:rsidP="00C1168E">
            <w:pPr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Propietario/gerente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s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anterior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es</w:t>
            </w:r>
            <w:r w:rsidR="00846C5C"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  <w:r w:rsidRPr="00815B2B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430" w:type="dxa"/>
          </w:tcPr>
          <w:p w14:paraId="4DA0ECFC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31B04DEC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53AA306C" w14:textId="5DAE7698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87" w:type="dxa"/>
          </w:tcPr>
          <w:p w14:paraId="43108955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6C716382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55036611" w14:textId="29B6A951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7E6F6D1E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13BA1B07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65AB8A39" w14:textId="57A42202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5674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1168E" w:rsidRPr="007C2121" w14:paraId="21698408" w14:textId="77777777">
        <w:tc>
          <w:tcPr>
            <w:tcW w:w="2988" w:type="dxa"/>
          </w:tcPr>
          <w:p w14:paraId="0E3F0FCD" w14:textId="77777777" w:rsidR="00C1168E" w:rsidRPr="006D193B" w:rsidRDefault="00C1168E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244DE1B9" w14:textId="77777777" w:rsidR="00C1168E" w:rsidRPr="006D193B" w:rsidRDefault="0075003B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487" w:type="dxa"/>
          </w:tcPr>
          <w:p w14:paraId="5AD948AA" w14:textId="77777777" w:rsidR="00C1168E" w:rsidRPr="006D193B" w:rsidRDefault="0075003B" w:rsidP="0075003B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0" w:type="auto"/>
          </w:tcPr>
          <w:p w14:paraId="5CC58AC5" w14:textId="77777777" w:rsidR="00C1168E" w:rsidRPr="006D193B" w:rsidRDefault="0075003B" w:rsidP="00C1168E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6D193B">
              <w:rPr>
                <w:rFonts w:ascii="Calibri" w:hAnsi="Calibri" w:cs="Arial"/>
                <w:sz w:val="20"/>
                <w:szCs w:val="20"/>
                <w:lang w:val="es-ES"/>
              </w:rPr>
              <w:t>Fecha</w:t>
            </w:r>
          </w:p>
        </w:tc>
      </w:tr>
    </w:tbl>
    <w:p w14:paraId="67FADFED" w14:textId="77777777" w:rsidR="00C1168E" w:rsidRPr="006D193B" w:rsidRDefault="00C1168E" w:rsidP="00C1168E">
      <w:pPr>
        <w:rPr>
          <w:rFonts w:ascii="Calibri" w:hAnsi="Calibri" w:cs="Arial"/>
          <w:sz w:val="20"/>
          <w:szCs w:val="20"/>
          <w:lang w:val="es-ES"/>
        </w:rPr>
      </w:pPr>
    </w:p>
    <w:sectPr w:rsidR="00C1168E" w:rsidRPr="006D193B" w:rsidSect="00C1168E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4AA3" w14:textId="77777777" w:rsidR="009067E7" w:rsidRDefault="009067E7" w:rsidP="00C1168E">
      <w:r>
        <w:separator/>
      </w:r>
    </w:p>
  </w:endnote>
  <w:endnote w:type="continuationSeparator" w:id="0">
    <w:p w14:paraId="142A96A2" w14:textId="77777777" w:rsidR="009067E7" w:rsidRDefault="009067E7" w:rsidP="00C1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DB70" w14:textId="31656140" w:rsidR="003E3947" w:rsidRDefault="00616A1C" w:rsidP="00C1168E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3E3947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3E3947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3E3947" w:rsidRPr="007A6823">
        <w:rPr>
          <w:rFonts w:ascii="Calibri" w:hAnsi="Calibri" w:cs="Arial"/>
          <w:b/>
          <w:szCs w:val="20"/>
        </w:rPr>
        <w:t>organic@tilth.org</w:t>
      </w:r>
    </w:hyperlink>
  </w:p>
  <w:p w14:paraId="620F21F1" w14:textId="77777777" w:rsidR="003E3947" w:rsidRPr="007A6823" w:rsidRDefault="003E3947" w:rsidP="00C1168E">
    <w:pPr>
      <w:pStyle w:val="Footer"/>
      <w:jc w:val="center"/>
      <w:rPr>
        <w:rFonts w:ascii="Calibri" w:hAnsi="Calibri" w:cs="Arial"/>
        <w:b/>
        <w:szCs w:val="20"/>
      </w:rPr>
    </w:pPr>
  </w:p>
  <w:p w14:paraId="7995F49D" w14:textId="04C6B875" w:rsidR="003E3947" w:rsidRPr="00AA73D1" w:rsidRDefault="003E3947" w:rsidP="00C1168E">
    <w:pPr>
      <w:pStyle w:val="Footer"/>
      <w:rPr>
        <w:rFonts w:ascii="Calibri" w:hAnsi="Calibri" w:cs="Arial"/>
        <w:sz w:val="16"/>
        <w:szCs w:val="16"/>
        <w:lang w:val="es-MX"/>
      </w:rPr>
    </w:pPr>
    <w:r w:rsidRPr="0055624D">
      <w:rPr>
        <w:rFonts w:ascii="Calibri" w:hAnsi="Calibri" w:cs="Arial"/>
        <w:sz w:val="16"/>
        <w:szCs w:val="16"/>
      </w:rPr>
      <w:t>C2-</w:t>
    </w:r>
    <w:r>
      <w:rPr>
        <w:rFonts w:ascii="Calibri" w:hAnsi="Calibri" w:cs="Arial"/>
        <w:sz w:val="16"/>
        <w:szCs w:val="16"/>
        <w:lang w:val="es-VE"/>
      </w:rPr>
      <w:t xml:space="preserve">Superficie de los cultivos e historial del terreno </w:t>
    </w:r>
    <w:r w:rsidRPr="0055624D">
      <w:rPr>
        <w:rFonts w:ascii="Calibri" w:hAnsi="Calibri" w:cs="Arial"/>
        <w:sz w:val="16"/>
        <w:szCs w:val="16"/>
      </w:rPr>
      <w:t xml:space="preserve">rev. </w:t>
    </w:r>
    <w:r w:rsidR="004C6C66" w:rsidRPr="00AA73D1">
      <w:rPr>
        <w:rFonts w:ascii="Calibri" w:hAnsi="Calibri" w:cs="Arial"/>
        <w:sz w:val="16"/>
        <w:szCs w:val="16"/>
        <w:lang w:val="es-MX"/>
      </w:rPr>
      <w:t>202</w:t>
    </w:r>
    <w:r w:rsidR="004C6C66">
      <w:rPr>
        <w:rFonts w:ascii="Calibri" w:hAnsi="Calibri" w:cs="Arial"/>
        <w:sz w:val="16"/>
        <w:szCs w:val="16"/>
        <w:lang w:val="es-MX"/>
      </w:rPr>
      <w:t>3</w:t>
    </w:r>
    <w:r w:rsidR="00EE68DB" w:rsidRPr="00AA73D1">
      <w:rPr>
        <w:rFonts w:ascii="Calibri" w:hAnsi="Calibri" w:cs="Arial"/>
        <w:sz w:val="16"/>
        <w:szCs w:val="16"/>
        <w:lang w:val="es-MX"/>
      </w:rPr>
      <w:t>/</w:t>
    </w:r>
    <w:r w:rsidR="00567944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C169" w14:textId="77777777" w:rsidR="009067E7" w:rsidRDefault="009067E7" w:rsidP="00C1168E">
      <w:r>
        <w:separator/>
      </w:r>
    </w:p>
  </w:footnote>
  <w:footnote w:type="continuationSeparator" w:id="0">
    <w:p w14:paraId="4A484AA8" w14:textId="77777777" w:rsidR="009067E7" w:rsidRDefault="009067E7" w:rsidP="00C1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1B5" w14:textId="77777777" w:rsidR="003E3947" w:rsidRDefault="003E3947" w:rsidP="00C116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99D7D" w14:textId="77777777" w:rsidR="003E3947" w:rsidRDefault="003E3947" w:rsidP="00C116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3E3947" w14:paraId="6FDB4B4C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25901029" w14:textId="77777777" w:rsidR="003E3947" w:rsidRDefault="003E3947" w:rsidP="00C1168E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055CF209" wp14:editId="59BE0056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5" name="Picture 5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22C8BF3A" w14:textId="51B6F03A" w:rsidR="003E3947" w:rsidRPr="00F12EAE" w:rsidRDefault="003E3947" w:rsidP="00C1168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F12EAE">
            <w:rPr>
              <w:rFonts w:ascii="Calibri" w:hAnsi="Calibri"/>
              <w:b/>
              <w:sz w:val="28"/>
              <w:szCs w:val="28"/>
              <w:lang w:val="es-VE"/>
            </w:rPr>
            <w:t>SUPERFIC</w:t>
          </w:r>
          <w:r>
            <w:rPr>
              <w:rFonts w:ascii="Calibri" w:hAnsi="Calibri"/>
              <w:b/>
              <w:sz w:val="28"/>
              <w:szCs w:val="28"/>
              <w:lang w:val="es-VE"/>
            </w:rPr>
            <w:t>I</w:t>
          </w:r>
          <w:r w:rsidRPr="00F12EAE">
            <w:rPr>
              <w:rFonts w:ascii="Calibri" w:hAnsi="Calibri"/>
              <w:b/>
              <w:sz w:val="28"/>
              <w:szCs w:val="28"/>
              <w:lang w:val="es-VE"/>
            </w:rPr>
            <w:t>E DE LOS CULTIVOS</w:t>
          </w:r>
          <w:r w:rsidRPr="00F12EAE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="00FF4401">
            <w:rPr>
              <w:rFonts w:ascii="Calibri" w:hAnsi="Calibri"/>
              <w:b/>
              <w:sz w:val="28"/>
              <w:szCs w:val="28"/>
              <w:lang w:val="es-VE"/>
            </w:rPr>
            <w:t>&amp;</w:t>
          </w:r>
          <w:r w:rsidR="00FF4401" w:rsidRPr="00F12EAE">
            <w:rPr>
              <w:rFonts w:ascii="Calibri" w:hAnsi="Calibri"/>
              <w:b/>
              <w:sz w:val="28"/>
              <w:szCs w:val="28"/>
              <w:lang w:val="es-VE"/>
            </w:rPr>
            <w:t xml:space="preserve"> </w:t>
          </w:r>
          <w:r w:rsidRPr="00F12EAE">
            <w:rPr>
              <w:rFonts w:ascii="Calibri" w:hAnsi="Calibri"/>
              <w:b/>
              <w:sz w:val="28"/>
              <w:szCs w:val="28"/>
              <w:lang w:val="es-VE"/>
            </w:rPr>
            <w:t>HISTORIAL DEL TERRENO</w:t>
          </w:r>
          <w:r w:rsidRPr="00F12EAE">
            <w:rPr>
              <w:rFonts w:ascii="Calibri" w:hAnsi="Calibri"/>
              <w:b/>
              <w:sz w:val="28"/>
              <w:szCs w:val="28"/>
            </w:rPr>
            <w:t xml:space="preserve">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0A5CCEBE" w14:textId="77777777" w:rsidR="003E3947" w:rsidRPr="008A0821" w:rsidRDefault="003E3947" w:rsidP="00C1168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25740B1E" w14:textId="77777777" w:rsidR="003E3947" w:rsidRPr="000C6DF7" w:rsidRDefault="003E3947" w:rsidP="00C1168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 w:rsidRPr="000C6DF7">
            <w:rPr>
              <w:rFonts w:ascii="Rockwell" w:hAnsi="Rockwell"/>
              <w:b/>
              <w:sz w:val="62"/>
              <w:szCs w:val="62"/>
            </w:rPr>
            <w:t>C2</w:t>
          </w:r>
        </w:p>
      </w:tc>
    </w:tr>
    <w:tr w:rsidR="003E3947" w:rsidRPr="0051653E" w14:paraId="748853BE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4AE494CD" w14:textId="77777777" w:rsidR="003E3947" w:rsidRDefault="003E3947" w:rsidP="00C1168E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3E2D4F6B" w14:textId="77777777" w:rsidR="003E3947" w:rsidRPr="008A0821" w:rsidRDefault="003E3947" w:rsidP="00C1168E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Cs w:val="20"/>
            </w:rPr>
          </w:pPr>
          <w:r>
            <w:rPr>
              <w:rFonts w:ascii="Rockwell" w:hAnsi="Rockwell"/>
              <w:noProof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1FBE81" wp14:editId="01DC3DD9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2ABEE120">
    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295E72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"/>
                </w:pict>
              </mc:Fallback>
            </mc:AlternateContent>
          </w:r>
          <w:r>
            <w:rPr>
              <w:rFonts w:ascii="Rockwell" w:hAnsi="Rockwell"/>
              <w:szCs w:val="20"/>
              <w:lang w:val="es-VE"/>
            </w:rPr>
            <w:t xml:space="preserve">Versiones electrónicas disponibles en </w:t>
          </w:r>
          <w:hyperlink r:id="rId2" w:history="1">
            <w:r w:rsidRPr="008A0821">
              <w:rPr>
                <w:rStyle w:val="Hyperlink"/>
                <w:rFonts w:ascii="Rockwell" w:hAnsi="Rockwell"/>
                <w:szCs w:val="20"/>
              </w:rPr>
              <w:t>www.tilth.org</w:t>
            </w:r>
          </w:hyperlink>
          <w:r>
            <w:rPr>
              <w:rFonts w:ascii="Rockwell" w:hAnsi="Rockwell"/>
              <w:szCs w:val="20"/>
            </w:rPr>
            <w:t xml:space="preserve">  </w:t>
          </w:r>
          <w:r w:rsidRPr="008A0821">
            <w:rPr>
              <w:rFonts w:ascii="Rockwell" w:hAnsi="Rockwell"/>
              <w:szCs w:val="20"/>
            </w:rPr>
            <w:t>P</w:t>
          </w:r>
          <w:r>
            <w:rPr>
              <w:rFonts w:ascii="Rockwell" w:hAnsi="Rockwell"/>
              <w:szCs w:val="20"/>
              <w:lang w:val="es-VE"/>
            </w:rPr>
            <w:t xml:space="preserve">ágina </w:t>
          </w:r>
          <w:r w:rsidRPr="008A0821">
            <w:rPr>
              <w:rFonts w:ascii="Rockwell" w:hAnsi="Rockwell"/>
              <w:szCs w:val="20"/>
            </w:rPr>
            <w:fldChar w:fldCharType="begin"/>
          </w:r>
          <w:r w:rsidRPr="008A0821">
            <w:rPr>
              <w:rFonts w:ascii="Rockwell" w:hAnsi="Rockwell"/>
              <w:szCs w:val="20"/>
            </w:rPr>
            <w:instrText xml:space="preserve"> PAGE </w:instrText>
          </w:r>
          <w:r w:rsidRPr="008A0821">
            <w:rPr>
              <w:rFonts w:ascii="Rockwell" w:hAnsi="Rockwell"/>
              <w:szCs w:val="20"/>
            </w:rPr>
            <w:fldChar w:fldCharType="separate"/>
          </w:r>
          <w:r>
            <w:rPr>
              <w:rFonts w:ascii="Rockwell" w:hAnsi="Rockwell"/>
              <w:noProof/>
              <w:szCs w:val="20"/>
            </w:rPr>
            <w:t>4</w:t>
          </w:r>
          <w:r w:rsidRPr="008A0821">
            <w:rPr>
              <w:rFonts w:ascii="Rockwell" w:hAnsi="Rockwell"/>
              <w:szCs w:val="20"/>
            </w:rPr>
            <w:fldChar w:fldCharType="end"/>
          </w:r>
          <w:r w:rsidRPr="008A0821">
            <w:rPr>
              <w:rFonts w:ascii="Rockwell" w:hAnsi="Rockwell"/>
              <w:szCs w:val="20"/>
            </w:rPr>
            <w:t xml:space="preserve"> </w:t>
          </w:r>
          <w:r>
            <w:rPr>
              <w:rFonts w:ascii="Rockwell" w:hAnsi="Rockwell"/>
              <w:szCs w:val="20"/>
              <w:lang w:val="es-VE"/>
            </w:rPr>
            <w:t>de</w:t>
          </w:r>
          <w:r w:rsidRPr="008A0821">
            <w:rPr>
              <w:rFonts w:ascii="Rockwell" w:hAnsi="Rockwell"/>
              <w:szCs w:val="20"/>
            </w:rPr>
            <w:t xml:space="preserve"> </w:t>
          </w:r>
          <w:r w:rsidRPr="008A0821">
            <w:rPr>
              <w:rFonts w:ascii="Rockwell" w:hAnsi="Rockwell"/>
              <w:szCs w:val="20"/>
            </w:rPr>
            <w:fldChar w:fldCharType="begin"/>
          </w:r>
          <w:r w:rsidRPr="008A0821">
            <w:rPr>
              <w:rFonts w:ascii="Rockwell" w:hAnsi="Rockwell"/>
              <w:szCs w:val="20"/>
            </w:rPr>
            <w:instrText xml:space="preserve"> NUMPAGES </w:instrText>
          </w:r>
          <w:r w:rsidRPr="008A0821">
            <w:rPr>
              <w:rFonts w:ascii="Rockwell" w:hAnsi="Rockwell"/>
              <w:szCs w:val="20"/>
            </w:rPr>
            <w:fldChar w:fldCharType="separate"/>
          </w:r>
          <w:r>
            <w:rPr>
              <w:rFonts w:ascii="Rockwell" w:hAnsi="Rockwell"/>
              <w:noProof/>
              <w:szCs w:val="20"/>
            </w:rPr>
            <w:t>5</w:t>
          </w:r>
          <w:r w:rsidRPr="008A0821">
            <w:rPr>
              <w:rFonts w:ascii="Rockwell" w:hAnsi="Rockwell"/>
              <w:szCs w:val="20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6B4C98A1" w14:textId="77777777" w:rsidR="003E3947" w:rsidRDefault="003E3947" w:rsidP="00C1168E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2D019896" w14:textId="77777777" w:rsidR="003E3947" w:rsidRDefault="003E3947" w:rsidP="00C1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4C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36DB"/>
    <w:multiLevelType w:val="hybridMultilevel"/>
    <w:tmpl w:val="4A7011A2"/>
    <w:lvl w:ilvl="0" w:tplc="EFF8A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8736B79E">
      <w:start w:val="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01221D"/>
    <w:multiLevelType w:val="hybridMultilevel"/>
    <w:tmpl w:val="C4DA793E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5645F"/>
    <w:multiLevelType w:val="hybridMultilevel"/>
    <w:tmpl w:val="D91C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2EE7"/>
    <w:multiLevelType w:val="hybridMultilevel"/>
    <w:tmpl w:val="FDC04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49F0"/>
    <w:multiLevelType w:val="hybridMultilevel"/>
    <w:tmpl w:val="37D6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2F44"/>
    <w:multiLevelType w:val="hybridMultilevel"/>
    <w:tmpl w:val="E4E602E0"/>
    <w:lvl w:ilvl="0" w:tplc="AF24A118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F5295"/>
    <w:multiLevelType w:val="hybridMultilevel"/>
    <w:tmpl w:val="B3041EF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4156E3"/>
    <w:multiLevelType w:val="hybridMultilevel"/>
    <w:tmpl w:val="BE705E46"/>
    <w:lvl w:ilvl="0" w:tplc="932A54F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E13458D"/>
    <w:multiLevelType w:val="hybridMultilevel"/>
    <w:tmpl w:val="5C5A760A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E17645"/>
    <w:multiLevelType w:val="hybridMultilevel"/>
    <w:tmpl w:val="5BDC6898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F4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8B2A3B"/>
    <w:multiLevelType w:val="hybridMultilevel"/>
    <w:tmpl w:val="4E6C0F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F348B"/>
    <w:multiLevelType w:val="hybridMultilevel"/>
    <w:tmpl w:val="1D78F83A"/>
    <w:lvl w:ilvl="0" w:tplc="C3C03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B6C86"/>
    <w:multiLevelType w:val="hybridMultilevel"/>
    <w:tmpl w:val="61382D04"/>
    <w:lvl w:ilvl="0" w:tplc="4CE8F286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5E39E2"/>
    <w:multiLevelType w:val="hybridMultilevel"/>
    <w:tmpl w:val="2496D3B4"/>
    <w:lvl w:ilvl="0" w:tplc="26CE24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E72A4"/>
    <w:multiLevelType w:val="hybridMultilevel"/>
    <w:tmpl w:val="686A462E"/>
    <w:lvl w:ilvl="0" w:tplc="D02016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734AF"/>
    <w:multiLevelType w:val="hybridMultilevel"/>
    <w:tmpl w:val="ADD2DA42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03D89"/>
    <w:multiLevelType w:val="hybridMultilevel"/>
    <w:tmpl w:val="E54AF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00C2C"/>
    <w:multiLevelType w:val="hybridMultilevel"/>
    <w:tmpl w:val="A8401B80"/>
    <w:lvl w:ilvl="0" w:tplc="4B960B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767B2"/>
    <w:multiLevelType w:val="hybridMultilevel"/>
    <w:tmpl w:val="29C250E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771DE"/>
    <w:multiLevelType w:val="multilevel"/>
    <w:tmpl w:val="785AB64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22F7F"/>
    <w:multiLevelType w:val="hybridMultilevel"/>
    <w:tmpl w:val="B3041EF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FF0E48"/>
    <w:multiLevelType w:val="hybridMultilevel"/>
    <w:tmpl w:val="5052B824"/>
    <w:lvl w:ilvl="0" w:tplc="F4CE2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061CE"/>
    <w:multiLevelType w:val="hybridMultilevel"/>
    <w:tmpl w:val="BB2C2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FC26C5"/>
    <w:multiLevelType w:val="hybridMultilevel"/>
    <w:tmpl w:val="5A3C16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A3F0B"/>
    <w:multiLevelType w:val="multilevel"/>
    <w:tmpl w:val="CD56D32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404E3"/>
    <w:multiLevelType w:val="hybridMultilevel"/>
    <w:tmpl w:val="3BBE4E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30947"/>
    <w:multiLevelType w:val="hybridMultilevel"/>
    <w:tmpl w:val="4770F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13643"/>
    <w:multiLevelType w:val="hybridMultilevel"/>
    <w:tmpl w:val="4BFC7914"/>
    <w:lvl w:ilvl="0" w:tplc="8DD6C1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795729">
    <w:abstractNumId w:val="20"/>
  </w:num>
  <w:num w:numId="2" w16cid:durableId="885147418">
    <w:abstractNumId w:val="1"/>
  </w:num>
  <w:num w:numId="3" w16cid:durableId="858394278">
    <w:abstractNumId w:val="14"/>
  </w:num>
  <w:num w:numId="4" w16cid:durableId="699432160">
    <w:abstractNumId w:val="25"/>
  </w:num>
  <w:num w:numId="5" w16cid:durableId="764157608">
    <w:abstractNumId w:val="2"/>
  </w:num>
  <w:num w:numId="6" w16cid:durableId="1192839369">
    <w:abstractNumId w:val="13"/>
  </w:num>
  <w:num w:numId="7" w16cid:durableId="916475682">
    <w:abstractNumId w:val="24"/>
  </w:num>
  <w:num w:numId="8" w16cid:durableId="1322658716">
    <w:abstractNumId w:val="5"/>
  </w:num>
  <w:num w:numId="9" w16cid:durableId="2034988648">
    <w:abstractNumId w:val="12"/>
  </w:num>
  <w:num w:numId="10" w16cid:durableId="75522204">
    <w:abstractNumId w:val="31"/>
  </w:num>
  <w:num w:numId="11" w16cid:durableId="1894921377">
    <w:abstractNumId w:val="10"/>
  </w:num>
  <w:num w:numId="12" w16cid:durableId="1931815006">
    <w:abstractNumId w:val="23"/>
  </w:num>
  <w:num w:numId="13" w16cid:durableId="1264996391">
    <w:abstractNumId w:val="4"/>
  </w:num>
  <w:num w:numId="14" w16cid:durableId="1405496444">
    <w:abstractNumId w:val="11"/>
  </w:num>
  <w:num w:numId="15" w16cid:durableId="1721392468">
    <w:abstractNumId w:val="27"/>
  </w:num>
  <w:num w:numId="16" w16cid:durableId="1513491031">
    <w:abstractNumId w:val="21"/>
  </w:num>
  <w:num w:numId="17" w16cid:durableId="1918250402">
    <w:abstractNumId w:val="7"/>
  </w:num>
  <w:num w:numId="18" w16cid:durableId="1579746361">
    <w:abstractNumId w:val="3"/>
  </w:num>
  <w:num w:numId="19" w16cid:durableId="113868652">
    <w:abstractNumId w:val="18"/>
  </w:num>
  <w:num w:numId="20" w16cid:durableId="937760174">
    <w:abstractNumId w:val="26"/>
  </w:num>
  <w:num w:numId="21" w16cid:durableId="697782509">
    <w:abstractNumId w:val="16"/>
  </w:num>
  <w:num w:numId="22" w16cid:durableId="864514197">
    <w:abstractNumId w:val="28"/>
  </w:num>
  <w:num w:numId="23" w16cid:durableId="1252088194">
    <w:abstractNumId w:val="22"/>
  </w:num>
  <w:num w:numId="24" w16cid:durableId="1593120176">
    <w:abstractNumId w:val="15"/>
  </w:num>
  <w:num w:numId="25" w16cid:durableId="1501696358">
    <w:abstractNumId w:val="30"/>
  </w:num>
  <w:num w:numId="26" w16cid:durableId="1863206515">
    <w:abstractNumId w:val="19"/>
  </w:num>
  <w:num w:numId="27" w16cid:durableId="92481638">
    <w:abstractNumId w:val="29"/>
  </w:num>
  <w:num w:numId="28" w16cid:durableId="744837774">
    <w:abstractNumId w:val="8"/>
  </w:num>
  <w:num w:numId="29" w16cid:durableId="760755067">
    <w:abstractNumId w:val="17"/>
  </w:num>
  <w:num w:numId="30" w16cid:durableId="1632973865">
    <w:abstractNumId w:val="6"/>
  </w:num>
  <w:num w:numId="31" w16cid:durableId="149634580">
    <w:abstractNumId w:val="0"/>
  </w:num>
  <w:num w:numId="32" w16cid:durableId="315912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36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D"/>
    <w:rsid w:val="00037468"/>
    <w:rsid w:val="0003795F"/>
    <w:rsid w:val="000846DB"/>
    <w:rsid w:val="000C5CB2"/>
    <w:rsid w:val="000C6A3E"/>
    <w:rsid w:val="000E554A"/>
    <w:rsid w:val="00117486"/>
    <w:rsid w:val="00120622"/>
    <w:rsid w:val="00134804"/>
    <w:rsid w:val="00135A1A"/>
    <w:rsid w:val="00145E2C"/>
    <w:rsid w:val="001864A5"/>
    <w:rsid w:val="00194789"/>
    <w:rsid w:val="001B446C"/>
    <w:rsid w:val="001B5076"/>
    <w:rsid w:val="001B624D"/>
    <w:rsid w:val="001D15AE"/>
    <w:rsid w:val="00227D6E"/>
    <w:rsid w:val="002356E5"/>
    <w:rsid w:val="00262C48"/>
    <w:rsid w:val="00276130"/>
    <w:rsid w:val="00293506"/>
    <w:rsid w:val="002A05BB"/>
    <w:rsid w:val="002B69F2"/>
    <w:rsid w:val="002D7FE6"/>
    <w:rsid w:val="00312B20"/>
    <w:rsid w:val="003555AC"/>
    <w:rsid w:val="00367A6D"/>
    <w:rsid w:val="003907F7"/>
    <w:rsid w:val="003A0669"/>
    <w:rsid w:val="003A7073"/>
    <w:rsid w:val="003E3947"/>
    <w:rsid w:val="003E42FB"/>
    <w:rsid w:val="00413401"/>
    <w:rsid w:val="00425606"/>
    <w:rsid w:val="00444524"/>
    <w:rsid w:val="00456E05"/>
    <w:rsid w:val="004872A4"/>
    <w:rsid w:val="00494908"/>
    <w:rsid w:val="004A43DA"/>
    <w:rsid w:val="004C6C66"/>
    <w:rsid w:val="004E6FC6"/>
    <w:rsid w:val="004F2986"/>
    <w:rsid w:val="004F6AA0"/>
    <w:rsid w:val="0051653E"/>
    <w:rsid w:val="00567944"/>
    <w:rsid w:val="005A066A"/>
    <w:rsid w:val="005A3EAE"/>
    <w:rsid w:val="005A6212"/>
    <w:rsid w:val="005B3852"/>
    <w:rsid w:val="00615BCF"/>
    <w:rsid w:val="00616691"/>
    <w:rsid w:val="00616A1C"/>
    <w:rsid w:val="006223D5"/>
    <w:rsid w:val="006337D3"/>
    <w:rsid w:val="00634E9C"/>
    <w:rsid w:val="006409D3"/>
    <w:rsid w:val="0065612A"/>
    <w:rsid w:val="0066157F"/>
    <w:rsid w:val="00661591"/>
    <w:rsid w:val="00691CD1"/>
    <w:rsid w:val="006B4B67"/>
    <w:rsid w:val="006B4BAE"/>
    <w:rsid w:val="006D193B"/>
    <w:rsid w:val="00713311"/>
    <w:rsid w:val="0075003B"/>
    <w:rsid w:val="00787A1F"/>
    <w:rsid w:val="007B36E1"/>
    <w:rsid w:val="007C2121"/>
    <w:rsid w:val="007D0845"/>
    <w:rsid w:val="008119A5"/>
    <w:rsid w:val="00815B2B"/>
    <w:rsid w:val="00840422"/>
    <w:rsid w:val="00846C5C"/>
    <w:rsid w:val="00882FC6"/>
    <w:rsid w:val="008940D3"/>
    <w:rsid w:val="008D62E0"/>
    <w:rsid w:val="008E1438"/>
    <w:rsid w:val="008F35B9"/>
    <w:rsid w:val="008F7393"/>
    <w:rsid w:val="009067E7"/>
    <w:rsid w:val="00944BAD"/>
    <w:rsid w:val="00961114"/>
    <w:rsid w:val="009B512F"/>
    <w:rsid w:val="009D077F"/>
    <w:rsid w:val="009E15A9"/>
    <w:rsid w:val="009F4A54"/>
    <w:rsid w:val="00A26214"/>
    <w:rsid w:val="00A371E3"/>
    <w:rsid w:val="00A4038F"/>
    <w:rsid w:val="00A77B9F"/>
    <w:rsid w:val="00AA73D1"/>
    <w:rsid w:val="00AD4963"/>
    <w:rsid w:val="00AE51E5"/>
    <w:rsid w:val="00AF3903"/>
    <w:rsid w:val="00B0388C"/>
    <w:rsid w:val="00B17ABA"/>
    <w:rsid w:val="00B41328"/>
    <w:rsid w:val="00B70D95"/>
    <w:rsid w:val="00B73342"/>
    <w:rsid w:val="00B8214B"/>
    <w:rsid w:val="00B93061"/>
    <w:rsid w:val="00BB4155"/>
    <w:rsid w:val="00BB5785"/>
    <w:rsid w:val="00BD18E0"/>
    <w:rsid w:val="00BD48D2"/>
    <w:rsid w:val="00C1168E"/>
    <w:rsid w:val="00C24C1D"/>
    <w:rsid w:val="00C40E99"/>
    <w:rsid w:val="00C52696"/>
    <w:rsid w:val="00CB22DC"/>
    <w:rsid w:val="00CD2756"/>
    <w:rsid w:val="00CD36F6"/>
    <w:rsid w:val="00CD3ABE"/>
    <w:rsid w:val="00CF0B6A"/>
    <w:rsid w:val="00D11B29"/>
    <w:rsid w:val="00D129E0"/>
    <w:rsid w:val="00D23F86"/>
    <w:rsid w:val="00D61B9A"/>
    <w:rsid w:val="00D62B4F"/>
    <w:rsid w:val="00DA2FD9"/>
    <w:rsid w:val="00DC32A2"/>
    <w:rsid w:val="00DC5C75"/>
    <w:rsid w:val="00DE410B"/>
    <w:rsid w:val="00DE6C6D"/>
    <w:rsid w:val="00E214F8"/>
    <w:rsid w:val="00E2467C"/>
    <w:rsid w:val="00E24C91"/>
    <w:rsid w:val="00E342E1"/>
    <w:rsid w:val="00E536D5"/>
    <w:rsid w:val="00E56743"/>
    <w:rsid w:val="00E62914"/>
    <w:rsid w:val="00E84FCD"/>
    <w:rsid w:val="00E8592F"/>
    <w:rsid w:val="00ED4C1E"/>
    <w:rsid w:val="00EE68DB"/>
    <w:rsid w:val="00F121E5"/>
    <w:rsid w:val="00F14754"/>
    <w:rsid w:val="00F26BB6"/>
    <w:rsid w:val="00F32609"/>
    <w:rsid w:val="00F37BCA"/>
    <w:rsid w:val="00F4399D"/>
    <w:rsid w:val="00F43A97"/>
    <w:rsid w:val="00F611F2"/>
    <w:rsid w:val="00F757A2"/>
    <w:rsid w:val="00F92A13"/>
    <w:rsid w:val="00F97241"/>
    <w:rsid w:val="00FA43E7"/>
    <w:rsid w:val="00FE5400"/>
    <w:rsid w:val="00FF0F9F"/>
    <w:rsid w:val="00FF4401"/>
    <w:rsid w:val="022A79DC"/>
    <w:rsid w:val="030D1E9E"/>
    <w:rsid w:val="031A96D6"/>
    <w:rsid w:val="0418B0DF"/>
    <w:rsid w:val="04C04323"/>
    <w:rsid w:val="04F67489"/>
    <w:rsid w:val="0540B624"/>
    <w:rsid w:val="05FEA677"/>
    <w:rsid w:val="070A2F0C"/>
    <w:rsid w:val="076069ED"/>
    <w:rsid w:val="0786867E"/>
    <w:rsid w:val="07DA4165"/>
    <w:rsid w:val="08D21B45"/>
    <w:rsid w:val="09F250A2"/>
    <w:rsid w:val="0A236C12"/>
    <w:rsid w:val="0A4DABC1"/>
    <w:rsid w:val="0ACCF5D0"/>
    <w:rsid w:val="0AFC6176"/>
    <w:rsid w:val="0B377CC0"/>
    <w:rsid w:val="0C5E341F"/>
    <w:rsid w:val="0CC5CC6B"/>
    <w:rsid w:val="0D55CA8E"/>
    <w:rsid w:val="0D7AD879"/>
    <w:rsid w:val="0E08CB0B"/>
    <w:rsid w:val="0FF4C171"/>
    <w:rsid w:val="10E5AF32"/>
    <w:rsid w:val="111776E3"/>
    <w:rsid w:val="127B34FA"/>
    <w:rsid w:val="13D1A6DE"/>
    <w:rsid w:val="14D96B3F"/>
    <w:rsid w:val="14EBA8BD"/>
    <w:rsid w:val="155FA2EB"/>
    <w:rsid w:val="16A14FA7"/>
    <w:rsid w:val="1858CF79"/>
    <w:rsid w:val="199A53D1"/>
    <w:rsid w:val="199F05F3"/>
    <w:rsid w:val="19FBC56F"/>
    <w:rsid w:val="1A6A6996"/>
    <w:rsid w:val="1A6D1E82"/>
    <w:rsid w:val="1AA73F21"/>
    <w:rsid w:val="1AC36154"/>
    <w:rsid w:val="1B9309F6"/>
    <w:rsid w:val="1C5F3DA3"/>
    <w:rsid w:val="1CBEE5F5"/>
    <w:rsid w:val="1D26ECD1"/>
    <w:rsid w:val="1D5C4EC9"/>
    <w:rsid w:val="1EE94B4F"/>
    <w:rsid w:val="1F23B435"/>
    <w:rsid w:val="1FA73D8C"/>
    <w:rsid w:val="21AE43C8"/>
    <w:rsid w:val="2204E06C"/>
    <w:rsid w:val="226861E9"/>
    <w:rsid w:val="230A33D3"/>
    <w:rsid w:val="24CDB947"/>
    <w:rsid w:val="2625C1A9"/>
    <w:rsid w:val="26A3C406"/>
    <w:rsid w:val="26B2D6B5"/>
    <w:rsid w:val="2719849C"/>
    <w:rsid w:val="273BD30C"/>
    <w:rsid w:val="27A18E95"/>
    <w:rsid w:val="28B4C3A4"/>
    <w:rsid w:val="2AD8194C"/>
    <w:rsid w:val="2AE00A6F"/>
    <w:rsid w:val="2B61744A"/>
    <w:rsid w:val="2B85AD79"/>
    <w:rsid w:val="2BB01F01"/>
    <w:rsid w:val="2C8B8575"/>
    <w:rsid w:val="2CB9229D"/>
    <w:rsid w:val="2DFCAFE8"/>
    <w:rsid w:val="2F235A26"/>
    <w:rsid w:val="2F718493"/>
    <w:rsid w:val="2FF167BD"/>
    <w:rsid w:val="31BC633C"/>
    <w:rsid w:val="32216286"/>
    <w:rsid w:val="32BEA708"/>
    <w:rsid w:val="335878F9"/>
    <w:rsid w:val="33EF5B68"/>
    <w:rsid w:val="34E1EF6B"/>
    <w:rsid w:val="35A821F6"/>
    <w:rsid w:val="36485806"/>
    <w:rsid w:val="3665EE98"/>
    <w:rsid w:val="367E6544"/>
    <w:rsid w:val="36D4F9CE"/>
    <w:rsid w:val="3769D420"/>
    <w:rsid w:val="377925E7"/>
    <w:rsid w:val="38A5FFBE"/>
    <w:rsid w:val="390F37AB"/>
    <w:rsid w:val="39C9E749"/>
    <w:rsid w:val="39E54BC7"/>
    <w:rsid w:val="3AAF4F44"/>
    <w:rsid w:val="3BF3D6F0"/>
    <w:rsid w:val="3C3D47EF"/>
    <w:rsid w:val="3C71812A"/>
    <w:rsid w:val="3FA5E918"/>
    <w:rsid w:val="3FAFEB1A"/>
    <w:rsid w:val="4033024B"/>
    <w:rsid w:val="413FA403"/>
    <w:rsid w:val="415A4B6F"/>
    <w:rsid w:val="4190B146"/>
    <w:rsid w:val="42106F9C"/>
    <w:rsid w:val="42238C49"/>
    <w:rsid w:val="42632771"/>
    <w:rsid w:val="43D97050"/>
    <w:rsid w:val="456D61A5"/>
    <w:rsid w:val="48BC7FBF"/>
    <w:rsid w:val="49FB9CD7"/>
    <w:rsid w:val="4A1835FC"/>
    <w:rsid w:val="4E8065B1"/>
    <w:rsid w:val="4F173848"/>
    <w:rsid w:val="4F48C951"/>
    <w:rsid w:val="515F40D7"/>
    <w:rsid w:val="5562181F"/>
    <w:rsid w:val="57041D1E"/>
    <w:rsid w:val="576BC724"/>
    <w:rsid w:val="58368A90"/>
    <w:rsid w:val="59CF8AEB"/>
    <w:rsid w:val="5A471B7F"/>
    <w:rsid w:val="5AD42EF4"/>
    <w:rsid w:val="5B0422D4"/>
    <w:rsid w:val="5B6FC981"/>
    <w:rsid w:val="5C428628"/>
    <w:rsid w:val="5C4E4AF6"/>
    <w:rsid w:val="5CA5B644"/>
    <w:rsid w:val="5CD1C79F"/>
    <w:rsid w:val="5F444C1B"/>
    <w:rsid w:val="62BD2740"/>
    <w:rsid w:val="63E8D513"/>
    <w:rsid w:val="653A65DE"/>
    <w:rsid w:val="65BFE1B9"/>
    <w:rsid w:val="663CE37D"/>
    <w:rsid w:val="67802486"/>
    <w:rsid w:val="67AC5AA6"/>
    <w:rsid w:val="6A29856F"/>
    <w:rsid w:val="6A919EA1"/>
    <w:rsid w:val="6AA9ECC6"/>
    <w:rsid w:val="6AB997EC"/>
    <w:rsid w:val="6B2009AD"/>
    <w:rsid w:val="6DDDA627"/>
    <w:rsid w:val="6DF813AA"/>
    <w:rsid w:val="6F2DC9D6"/>
    <w:rsid w:val="6FC48445"/>
    <w:rsid w:val="72830E24"/>
    <w:rsid w:val="72A0DD2B"/>
    <w:rsid w:val="72DF3ECF"/>
    <w:rsid w:val="741CF0DF"/>
    <w:rsid w:val="74502AF2"/>
    <w:rsid w:val="7519F68B"/>
    <w:rsid w:val="75253CDC"/>
    <w:rsid w:val="7556B7D1"/>
    <w:rsid w:val="763CA53D"/>
    <w:rsid w:val="7761C295"/>
    <w:rsid w:val="77F2B94B"/>
    <w:rsid w:val="7E65B975"/>
    <w:rsid w:val="7EBEE093"/>
    <w:rsid w:val="7F15B469"/>
    <w:rsid w:val="7FD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D48DE"/>
  <w14:defaultImageDpi w14:val="300"/>
  <w15:docId w15:val="{91BD4798-8692-B442-8617-3FFB72B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6D"/>
    <w:rPr>
      <w:rFonts w:ascii="Garamond" w:eastAsia="Times New Roman" w:hAnsi="Garamond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96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367A6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rsid w:val="00367A6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367A6D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character" w:styleId="Hyperlink">
    <w:name w:val="Hyperlink"/>
    <w:rsid w:val="00367A6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85964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5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5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964"/>
    <w:pPr>
      <w:spacing w:after="12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1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41F7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96F7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C474D"/>
  </w:style>
  <w:style w:type="character" w:styleId="FollowedHyperlink">
    <w:name w:val="FollowedHyperlink"/>
    <w:uiPriority w:val="99"/>
    <w:semiHidden/>
    <w:unhideWhenUsed/>
    <w:rsid w:val="00151FBF"/>
    <w:rPr>
      <w:color w:val="800080"/>
      <w:u w:val="single"/>
    </w:rPr>
  </w:style>
  <w:style w:type="table" w:styleId="TableGrid">
    <w:name w:val="Table Grid"/>
    <w:basedOn w:val="TableNormal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915D26"/>
    <w:rPr>
      <w:rFonts w:ascii="Garamond" w:eastAsia="Times New Roman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117486"/>
    <w:pPr>
      <w:ind w:left="720"/>
      <w:contextualSpacing/>
    </w:pPr>
  </w:style>
  <w:style w:type="paragraph" w:styleId="Revision">
    <w:name w:val="Revision"/>
    <w:hidden/>
    <w:uiPriority w:val="99"/>
    <w:semiHidden/>
    <w:rsid w:val="00D23F86"/>
    <w:rPr>
      <w:rFonts w:ascii="Garamond" w:eastAsia="Times New Roman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SP-C2CropsAcreageLandHistory</vt:lpstr>
    </vt:vector>
  </TitlesOfParts>
  <Manager/>
  <Company>Oregon Tilth</Company>
  <LinksUpToDate>false</LinksUpToDate>
  <CharactersWithSpaces>13562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SP-C2CropsAcreageLandHistory</dc:title>
  <dc:subject/>
  <dc:creator>Oregon Tilth</dc:creator>
  <cp:keywords/>
  <dc:description/>
  <cp:lastModifiedBy>Joel Borjesson</cp:lastModifiedBy>
  <cp:revision>2</cp:revision>
  <cp:lastPrinted>2013-10-24T20:44:00Z</cp:lastPrinted>
  <dcterms:created xsi:type="dcterms:W3CDTF">2023-10-31T22:32:00Z</dcterms:created>
  <dcterms:modified xsi:type="dcterms:W3CDTF">2023-10-31T22:32:00Z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