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C617" w14:textId="77777777" w:rsidR="00827DB2" w:rsidRPr="00827DB2" w:rsidRDefault="00827DB2" w:rsidP="00827DB2">
      <w:pPr>
        <w:rPr>
          <w:rFonts w:ascii="Times" w:eastAsia="Times New Roman" w:hAnsi="Times"/>
          <w:lang w:val="es-VE" w:eastAsia="en-US"/>
        </w:rPr>
      </w:pP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782"/>
        <w:gridCol w:w="1710"/>
        <w:gridCol w:w="1350"/>
        <w:gridCol w:w="3817"/>
      </w:tblGrid>
      <w:tr w:rsidR="00827DB2" w:rsidRPr="00FB7703" w14:paraId="4F6B86ED" w14:textId="77777777">
        <w:trPr>
          <w:trHeight w:val="1241"/>
          <w:jc w:val="center"/>
        </w:trPr>
        <w:tc>
          <w:tcPr>
            <w:tcW w:w="10659" w:type="dxa"/>
            <w:gridSpan w:val="4"/>
            <w:shd w:val="clear" w:color="auto" w:fill="D9D9D9"/>
            <w:vAlign w:val="center"/>
          </w:tcPr>
          <w:p w14:paraId="1F6758D8" w14:textId="77777777" w:rsidR="00827DB2" w:rsidRPr="00827DB2" w:rsidRDefault="00827DB2" w:rsidP="00827DB2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eastAsia="Times New Roman" w:hAnsi="Arial" w:cs="Helvetica"/>
                <w:b/>
                <w:i/>
                <w:color w:val="000000"/>
                <w:sz w:val="20"/>
                <w:szCs w:val="20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b/>
                <w:sz w:val="20"/>
                <w:szCs w:val="20"/>
                <w:lang w:val="es-VE" w:eastAsia="en-US"/>
              </w:rPr>
              <w:t>Tabla para Parcela</w:t>
            </w:r>
            <w:r w:rsidR="00891835">
              <w:rPr>
                <w:rFonts w:ascii="Arial" w:eastAsia="Times New Roman" w:hAnsi="Arial" w:cs="Helvetica"/>
                <w:b/>
                <w:sz w:val="20"/>
                <w:szCs w:val="20"/>
                <w:lang w:val="es-VE" w:eastAsia="en-US"/>
              </w:rPr>
              <w:t>s</w:t>
            </w:r>
            <w:r w:rsidRPr="00827DB2">
              <w:rPr>
                <w:rFonts w:ascii="Arial" w:eastAsia="Times New Roman" w:hAnsi="Arial" w:cs="Helvetica"/>
                <w:b/>
                <w:sz w:val="20"/>
                <w:szCs w:val="20"/>
                <w:lang w:val="es-VE" w:eastAsia="en-US"/>
              </w:rPr>
              <w:t>, Superficie y Cultivo</w:t>
            </w:r>
            <w:r w:rsidR="00891835">
              <w:rPr>
                <w:rFonts w:ascii="Arial" w:eastAsia="Times New Roman" w:hAnsi="Arial" w:cs="Helvetica"/>
                <w:b/>
                <w:sz w:val="20"/>
                <w:szCs w:val="20"/>
                <w:lang w:val="es-VE" w:eastAsia="en-US"/>
              </w:rPr>
              <w:t>s</w:t>
            </w:r>
            <w:r w:rsidRPr="00827DB2">
              <w:rPr>
                <w:rFonts w:ascii="Arial" w:eastAsia="Times New Roman" w:hAnsi="Arial" w:cs="Helvetica"/>
                <w:b/>
                <w:sz w:val="20"/>
                <w:szCs w:val="20"/>
                <w:lang w:val="es-VE" w:eastAsia="en-US"/>
              </w:rPr>
              <w:t xml:space="preserve"> (Formulario FACT-04)</w:t>
            </w:r>
          </w:p>
          <w:p w14:paraId="5AC80CF1" w14:textId="77777777" w:rsidR="00827DB2" w:rsidRPr="00827DB2" w:rsidRDefault="00827DB2" w:rsidP="00827DB2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eastAsia="Times New Roman" w:hAnsi="Arial" w:cs="Helvetica"/>
                <w:b/>
                <w:i/>
                <w:color w:val="000000"/>
                <w:sz w:val="22"/>
                <w:lang w:val="es-VE" w:eastAsia="en-US"/>
              </w:rPr>
            </w:pPr>
          </w:p>
          <w:p w14:paraId="47A5556A" w14:textId="03C558B4" w:rsidR="00D55FB3" w:rsidRDefault="00827DB2" w:rsidP="00827DB2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b/>
                <w:color w:val="000000"/>
                <w:sz w:val="20"/>
                <w:szCs w:val="20"/>
                <w:lang w:val="es-VE" w:eastAsia="en-US"/>
              </w:rPr>
              <w:t>Instrucciones</w:t>
            </w:r>
            <w:r w:rsidRPr="00827DB2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 xml:space="preserve">: </w:t>
            </w:r>
            <w:r w:rsidR="00891835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>Favor de</w:t>
            </w:r>
            <w:r w:rsidRPr="00827DB2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 xml:space="preserve"> llenar esta tabla con la información </w:t>
            </w:r>
            <w:r w:rsidR="00891835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>de</w:t>
            </w:r>
            <w:r w:rsidRPr="00827DB2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 xml:space="preserve"> </w:t>
            </w:r>
            <w:r w:rsidRPr="00827DB2">
              <w:rPr>
                <w:rFonts w:ascii="Arial" w:eastAsia="Times New Roman" w:hAnsi="Arial" w:cs="Helvetica"/>
                <w:b/>
                <w:color w:val="000000"/>
                <w:sz w:val="20"/>
                <w:szCs w:val="20"/>
                <w:lang w:val="es-VE" w:eastAsia="en-US"/>
              </w:rPr>
              <w:t xml:space="preserve">todas </w:t>
            </w:r>
            <w:r w:rsidRPr="00827DB2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>las parcelas que estén separadas físicamente y que est</w:t>
            </w:r>
            <w:r w:rsidR="00891835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>an</w:t>
            </w:r>
            <w:r w:rsidRPr="00827DB2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 xml:space="preserve"> listadas en la solicitud </w:t>
            </w:r>
            <w:r w:rsidR="00891835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>de</w:t>
            </w:r>
            <w:r w:rsidRPr="00827DB2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 xml:space="preserve"> certificación. </w:t>
            </w:r>
          </w:p>
          <w:p w14:paraId="2CCA9182" w14:textId="77777777" w:rsidR="00891835" w:rsidRDefault="00891835" w:rsidP="00827DB2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</w:pPr>
            <w:r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>L</w:t>
            </w:r>
            <w:r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>as casas y graneros (cobertizos) no se pueden incluir en la lista o total de supercifie a certificar.</w:t>
            </w:r>
          </w:p>
          <w:p w14:paraId="2A067208" w14:textId="77777777" w:rsidR="00D55FB3" w:rsidRDefault="00D55FB3" w:rsidP="00827DB2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</w:pPr>
          </w:p>
          <w:p w14:paraId="54515660" w14:textId="178578F3" w:rsidR="00827DB2" w:rsidRPr="00827DB2" w:rsidRDefault="00D55FB3" w:rsidP="0089183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</w:pPr>
            <w:r w:rsidRPr="00D55FB3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>Envíe este formulario y sus preguntas a la línea directa de Farmer: envíe un correo electrónico a farmerhotline@tilth.org, envíe un fax al (541) 753-4924 o llame al (503) 581-8102.</w:t>
            </w:r>
            <w:r w:rsidRPr="00D55FB3" w:rsidDel="00D55FB3">
              <w:rPr>
                <w:rFonts w:ascii="Arial" w:eastAsia="Times New Roman" w:hAnsi="Arial" w:cs="Helvetica"/>
                <w:color w:val="000000"/>
                <w:sz w:val="20"/>
                <w:szCs w:val="20"/>
                <w:lang w:val="es-VE" w:eastAsia="en-US"/>
              </w:rPr>
              <w:t xml:space="preserve"> </w:t>
            </w:r>
          </w:p>
        </w:tc>
      </w:tr>
      <w:tr w:rsidR="00F87CBC" w:rsidRPr="00FB7703" w14:paraId="632F6DBC" w14:textId="77777777" w:rsidTr="00536654">
        <w:trPr>
          <w:trHeight w:val="566"/>
          <w:jc w:val="center"/>
        </w:trPr>
        <w:tc>
          <w:tcPr>
            <w:tcW w:w="10659" w:type="dxa"/>
            <w:gridSpan w:val="4"/>
            <w:shd w:val="clear" w:color="auto" w:fill="D9D9D9"/>
            <w:vAlign w:val="center"/>
          </w:tcPr>
          <w:p w14:paraId="6B241B12" w14:textId="77777777" w:rsidR="00F87CBC" w:rsidRPr="00827DB2" w:rsidRDefault="00F87CBC" w:rsidP="00827DB2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eastAsia="Times New Roman" w:hAnsi="Arial" w:cs="Helvetica"/>
                <w:b/>
                <w:sz w:val="20"/>
                <w:szCs w:val="20"/>
                <w:lang w:val="es-VE" w:eastAsia="en-US"/>
              </w:rPr>
            </w:pPr>
            <w:r w:rsidRPr="00536654">
              <w:rPr>
                <w:rFonts w:ascii="Arial" w:eastAsia="Times New Roman" w:hAnsi="Arial" w:cs="Helvetica"/>
                <w:b/>
                <w:sz w:val="20"/>
                <w:szCs w:val="20"/>
                <w:lang w:val="es-VE" w:eastAsia="en-US"/>
              </w:rPr>
              <w:t>Nombre de la Operación OTCO:</w:t>
            </w:r>
          </w:p>
        </w:tc>
      </w:tr>
      <w:tr w:rsidR="00827DB2" w:rsidRPr="00FB7703" w14:paraId="298619AD" w14:textId="77777777">
        <w:tblPrEx>
          <w:tblCellMar>
            <w:left w:w="14" w:type="dxa"/>
            <w:right w:w="14" w:type="dxa"/>
          </w:tblCellMar>
        </w:tblPrEx>
        <w:trPr>
          <w:trHeight w:val="584"/>
          <w:tblHeader/>
          <w:jc w:val="center"/>
        </w:trPr>
        <w:tc>
          <w:tcPr>
            <w:tcW w:w="3782" w:type="dxa"/>
            <w:tcBorders>
              <w:bottom w:val="single" w:sz="4" w:space="0" w:color="auto"/>
            </w:tcBorders>
            <w:shd w:val="clear" w:color="auto" w:fill="D9D9D9"/>
          </w:tcPr>
          <w:p w14:paraId="2D91AA3A" w14:textId="77777777" w:rsidR="00827DB2" w:rsidRPr="00827DB2" w:rsidRDefault="00827DB2" w:rsidP="00827DB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" w:firstLine="14"/>
              <w:jc w:val="center"/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s-VE" w:eastAsia="en-US"/>
              </w:rPr>
              <w:t>Nombre, dirección y ubicación(es) de la finca</w:t>
            </w:r>
            <w:r w:rsidR="00891835"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s-VE" w:eastAsia="en-US"/>
              </w:rPr>
              <w:t>(s)</w:t>
            </w:r>
          </w:p>
          <w:p w14:paraId="483C403F" w14:textId="77777777" w:rsidR="00827DB2" w:rsidRPr="00827DB2" w:rsidRDefault="00827DB2" w:rsidP="00827DB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" w:firstLine="14"/>
              <w:jc w:val="center"/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s-VE" w:eastAsia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98E2C" w14:textId="77777777" w:rsidR="00827DB2" w:rsidRPr="00827DB2" w:rsidRDefault="00827DB2" w:rsidP="00827DB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27DB2"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Superficie </w:t>
            </w:r>
          </w:p>
          <w:p w14:paraId="34500D4B" w14:textId="767DBF7E" w:rsidR="00827DB2" w:rsidRPr="00827DB2" w:rsidRDefault="00891835" w:rsidP="00827DB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n-US" w:eastAsia="en-US"/>
              </w:rPr>
              <w:t>T</w:t>
            </w:r>
            <w:r w:rsidR="00827DB2" w:rsidRPr="00827DB2"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n-US" w:eastAsia="en-US"/>
              </w:rPr>
              <w:t>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E1AD1E1" w14:textId="51282DF9" w:rsidR="00827DB2" w:rsidRPr="00827DB2" w:rsidRDefault="00891835" w:rsidP="00827DB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86"/>
              <w:jc w:val="center"/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n-US" w:eastAsia="en-US"/>
              </w:rPr>
              <w:t>Estatus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5F2AA8F" w14:textId="0D788433" w:rsidR="00827DB2" w:rsidRPr="00827DB2" w:rsidRDefault="00827DB2" w:rsidP="00827DB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Helvetica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27DB2"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n-US" w:eastAsia="en-US"/>
              </w:rPr>
              <w:t>Cultivo</w:t>
            </w:r>
            <w:proofErr w:type="spellEnd"/>
            <w:r w:rsidRPr="00827DB2"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(s) y </w:t>
            </w:r>
            <w:proofErr w:type="spellStart"/>
            <w:r w:rsidR="00891835"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n-US" w:eastAsia="en-US"/>
              </w:rPr>
              <w:t>S</w:t>
            </w:r>
            <w:r w:rsidRPr="00827DB2">
              <w:rPr>
                <w:rFonts w:ascii="Arial" w:eastAsia="Times New Roman" w:hAnsi="Arial" w:cs="Helvetica"/>
                <w:b/>
                <w:bCs/>
                <w:color w:val="000000"/>
                <w:sz w:val="20"/>
                <w:szCs w:val="20"/>
                <w:lang w:val="en-US" w:eastAsia="en-US"/>
              </w:rPr>
              <w:t>uperficie</w:t>
            </w:r>
            <w:proofErr w:type="spellEnd"/>
          </w:p>
        </w:tc>
      </w:tr>
      <w:tr w:rsidR="00827DB2" w:rsidRPr="00FB7703" w14:paraId="5121FD74" w14:textId="77777777">
        <w:tblPrEx>
          <w:tblCellMar>
            <w:left w:w="14" w:type="dxa"/>
            <w:right w:w="14" w:type="dxa"/>
          </w:tblCellMar>
        </w:tblPrEx>
        <w:trPr>
          <w:trHeight w:val="2330"/>
          <w:jc w:val="center"/>
        </w:trPr>
        <w:tc>
          <w:tcPr>
            <w:tcW w:w="3782" w:type="dxa"/>
            <w:shd w:val="solid" w:color="D9D9D9" w:fill="auto"/>
            <w:vAlign w:val="center"/>
          </w:tcPr>
          <w:p w14:paraId="1893C0A4" w14:textId="77777777" w:rsidR="00827DB2" w:rsidRPr="00827DB2" w:rsidRDefault="00827DB2" w:rsidP="00827DB2">
            <w:pPr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  <w:bookmarkStart w:id="0" w:name="Text111"/>
          </w:p>
          <w:p w14:paraId="77520F4B" w14:textId="63744ABA" w:rsidR="00827DB2" w:rsidRPr="00827DB2" w:rsidRDefault="00891835" w:rsidP="00827DB2">
            <w:pPr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Pro</w:t>
            </w:r>
            <w:r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porcione</w:t>
            </w:r>
            <w:r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 xml:space="preserve"> </w:t>
            </w:r>
            <w:r w:rsidR="00827DB2"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una lista del nombre y la dirección de la(s) finca(s)</w:t>
            </w:r>
            <w:r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 xml:space="preserve"> o parcela(s)</w:t>
            </w:r>
            <w:r w:rsidR="00827DB2"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 xml:space="preserve"> incluida(s) en la solicitud para la certificación.</w:t>
            </w:r>
          </w:p>
          <w:p w14:paraId="2221A789" w14:textId="77777777" w:rsidR="00827DB2" w:rsidRPr="00827DB2" w:rsidRDefault="00827DB2" w:rsidP="00827DB2">
            <w:pPr>
              <w:ind w:left="78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</w:p>
          <w:p w14:paraId="0024ECD8" w14:textId="77777777" w:rsidR="00827DB2" w:rsidRPr="00827DB2" w:rsidRDefault="00827DB2" w:rsidP="00827DB2">
            <w:pPr>
              <w:rPr>
                <w:rFonts w:ascii="Arial" w:eastAsia="Times New Roman" w:hAnsi="Arial" w:cs="Helvetica"/>
                <w:i/>
                <w:color w:val="000000"/>
                <w:sz w:val="18"/>
                <w:lang w:val="es-VE" w:eastAsia="en-US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solid" w:color="D9D9D9" w:fill="auto"/>
            <w:vAlign w:val="center"/>
          </w:tcPr>
          <w:p w14:paraId="239EC52E" w14:textId="1B952C2D" w:rsidR="00827DB2" w:rsidRPr="00827DB2" w:rsidRDefault="00891835" w:rsidP="00827DB2">
            <w:pPr>
              <w:jc w:val="center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  <w:r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Ingrese</w:t>
            </w:r>
            <w:r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 xml:space="preserve"> </w:t>
            </w:r>
            <w:r w:rsidR="00827DB2"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la superficie de cada terreno</w:t>
            </w:r>
          </w:p>
          <w:p w14:paraId="1CFF3DB9" w14:textId="77777777" w:rsidR="00827DB2" w:rsidRPr="00827DB2" w:rsidRDefault="00827DB2" w:rsidP="00827DB2">
            <w:pPr>
              <w:ind w:left="72"/>
              <w:jc w:val="center"/>
              <w:rPr>
                <w:rFonts w:ascii="Arial" w:eastAsia="Times New Roman" w:hAnsi="Arial"/>
                <w:i/>
                <w:sz w:val="18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.</w:t>
            </w:r>
          </w:p>
        </w:tc>
        <w:bookmarkEnd w:id="0"/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6EF9310" w14:textId="77777777" w:rsidR="00827DB2" w:rsidRPr="00827DB2" w:rsidRDefault="00827DB2" w:rsidP="00827DB2">
            <w:pPr>
              <w:ind w:left="72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n-US" w:eastAsia="en-US"/>
              </w:rPr>
            </w:pPr>
          </w:p>
          <w:p w14:paraId="2FE990C6" w14:textId="77777777" w:rsidR="00827DB2" w:rsidRPr="00827DB2" w:rsidRDefault="00827DB2" w:rsidP="00827DB2">
            <w:pPr>
              <w:jc w:val="center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Indique si la</w:t>
            </w:r>
          </w:p>
          <w:p w14:paraId="2E63CC1B" w14:textId="77777777" w:rsidR="00827DB2" w:rsidRPr="00827DB2" w:rsidRDefault="00827DB2" w:rsidP="00827DB2">
            <w:pPr>
              <w:jc w:val="center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finca es</w:t>
            </w:r>
          </w:p>
          <w:p w14:paraId="4599E8EC" w14:textId="77777777" w:rsidR="00827DB2" w:rsidRPr="00827DB2" w:rsidRDefault="00827DB2" w:rsidP="00827DB2">
            <w:pPr>
              <w:jc w:val="center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orgánica y/o</w:t>
            </w:r>
          </w:p>
          <w:p w14:paraId="3C8979A8" w14:textId="77777777" w:rsidR="00827DB2" w:rsidRPr="00827DB2" w:rsidRDefault="00827DB2" w:rsidP="00827DB2">
            <w:pPr>
              <w:jc w:val="center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en transición</w:t>
            </w:r>
          </w:p>
          <w:p w14:paraId="010CE64C" w14:textId="77777777" w:rsidR="00827DB2" w:rsidRPr="00827DB2" w:rsidRDefault="00827DB2" w:rsidP="00827DB2">
            <w:pPr>
              <w:ind w:left="72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n-US" w:eastAsia="en-US"/>
              </w:rPr>
            </w:pPr>
          </w:p>
        </w:tc>
        <w:tc>
          <w:tcPr>
            <w:tcW w:w="38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6EB90ED" w14:textId="7C1381B7" w:rsidR="00827DB2" w:rsidRPr="00827DB2" w:rsidRDefault="00827DB2" w:rsidP="00827DB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Provea una lista de los cultivos y escriba entre paréntesis la superficie correspondiente</w:t>
            </w:r>
            <w:r w:rsidR="00891835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 xml:space="preserve"> de cultivo por parcela</w:t>
            </w:r>
          </w:p>
          <w:p w14:paraId="7623D173" w14:textId="77777777" w:rsidR="00827DB2" w:rsidRPr="00827DB2" w:rsidRDefault="00827DB2" w:rsidP="00827DB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"/>
              <w:jc w:val="center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</w:p>
          <w:p w14:paraId="57273006" w14:textId="077D2692" w:rsidR="00827DB2" w:rsidRPr="00827DB2" w:rsidRDefault="00827DB2" w:rsidP="00827DB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 xml:space="preserve">La superficie cultivada podría </w:t>
            </w:r>
            <w:r w:rsidR="00891835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>exceder</w:t>
            </w:r>
            <w:r w:rsidRPr="00827DB2"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  <w:t xml:space="preserve"> la superficie total del terreno debido a la existencia de sembradíos sucesivos o múltiples.</w:t>
            </w:r>
          </w:p>
          <w:p w14:paraId="156A2AC7" w14:textId="77777777" w:rsidR="00827DB2" w:rsidRPr="00827DB2" w:rsidRDefault="00827DB2" w:rsidP="00827DB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"/>
              <w:jc w:val="center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</w:p>
          <w:p w14:paraId="24F7CA8B" w14:textId="77777777" w:rsidR="00827DB2" w:rsidRPr="00827DB2" w:rsidRDefault="00827DB2" w:rsidP="00827DB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"/>
              <w:rPr>
                <w:rFonts w:ascii="Arial" w:eastAsia="Times New Roman" w:hAnsi="Arial" w:cs="Helvetica"/>
                <w:bCs/>
                <w:color w:val="000000"/>
                <w:sz w:val="20"/>
                <w:szCs w:val="16"/>
                <w:lang w:val="es-VE" w:eastAsia="en-US"/>
              </w:rPr>
            </w:pPr>
          </w:p>
        </w:tc>
      </w:tr>
      <w:tr w:rsidR="00827DB2" w:rsidRPr="00FB7703" w14:paraId="7A6D1F1B" w14:textId="77777777">
        <w:tblPrEx>
          <w:tblCellMar>
            <w:left w:w="14" w:type="dxa"/>
            <w:right w:w="14" w:type="dxa"/>
          </w:tblCellMar>
        </w:tblPrEx>
        <w:trPr>
          <w:trHeight w:val="647"/>
          <w:jc w:val="center"/>
        </w:trPr>
        <w:tc>
          <w:tcPr>
            <w:tcW w:w="3782" w:type="dxa"/>
            <w:shd w:val="clear" w:color="auto" w:fill="auto"/>
            <w:vAlign w:val="center"/>
          </w:tcPr>
          <w:p w14:paraId="20052582" w14:textId="77777777" w:rsidR="00827DB2" w:rsidRPr="00827DB2" w:rsidRDefault="00827DB2" w:rsidP="00827DB2">
            <w:pPr>
              <w:ind w:left="78"/>
              <w:rPr>
                <w:rFonts w:ascii="Arial" w:eastAsia="Times New Roman" w:hAnsi="Arial" w:cs="Helvetica"/>
                <w:sz w:val="18"/>
                <w:szCs w:val="20"/>
                <w:lang w:val="en-US" w:eastAsia="en-US"/>
              </w:rPr>
            </w:pPr>
            <w:r w:rsidRPr="00827DB2">
              <w:rPr>
                <w:rFonts w:ascii="Arial" w:eastAsia="Times New Roman" w:hAnsi="Arial" w:cs="Helvetica"/>
                <w:sz w:val="18"/>
                <w:szCs w:val="20"/>
                <w:lang w:val="en-US" w:eastAsia="en-US"/>
              </w:rPr>
              <w:t>Ejemplo: City Ranch, 260 SW Madison, Corvallis, OR  97333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CA1F4" w14:textId="77777777" w:rsidR="00827DB2" w:rsidRPr="00827DB2" w:rsidRDefault="00827DB2" w:rsidP="00827DB2">
            <w:pPr>
              <w:ind w:left="24"/>
              <w:jc w:val="center"/>
              <w:rPr>
                <w:rFonts w:ascii="Arial" w:eastAsia="Times New Roman" w:hAnsi="Arial"/>
                <w:lang w:val="en-US" w:eastAsia="en-US"/>
              </w:rPr>
            </w:pPr>
            <w:bookmarkStart w:id="1" w:name="OLE_LINK20"/>
            <w:bookmarkStart w:id="2" w:name="OLE_LINK21"/>
            <w:r w:rsidRPr="00827DB2">
              <w:rPr>
                <w:rFonts w:ascii="Arial" w:eastAsia="Times New Roman" w:hAnsi="Arial" w:cs="Helvetica"/>
                <w:color w:val="000000"/>
                <w:sz w:val="18"/>
                <w:lang w:val="en-US" w:eastAsia="en-US"/>
              </w:rPr>
              <w:t>Ejemplo</w:t>
            </w:r>
            <w:bookmarkEnd w:id="1"/>
            <w:bookmarkEnd w:id="2"/>
            <w:r w:rsidRPr="00827DB2">
              <w:rPr>
                <w:rFonts w:ascii="Arial" w:eastAsia="Times New Roman" w:hAnsi="Arial" w:cs="Helvetica"/>
                <w:color w:val="000000"/>
                <w:sz w:val="18"/>
                <w:lang w:val="en-US" w:eastAsia="en-US"/>
              </w:rPr>
              <w:t>:100.0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DCA2F" w14:textId="77777777" w:rsidR="00827DB2" w:rsidRPr="00827DB2" w:rsidRDefault="00827DB2" w:rsidP="00827DB2">
            <w:pPr>
              <w:ind w:left="72"/>
              <w:jc w:val="center"/>
              <w:rPr>
                <w:rFonts w:ascii="Arial" w:eastAsia="Times New Roman" w:hAnsi="Arial"/>
                <w:sz w:val="18"/>
                <w:lang w:val="es-VE" w:eastAsia="en-US"/>
              </w:rPr>
            </w:pPr>
            <w:r w:rsidRPr="00827DB2">
              <w:rPr>
                <w:rFonts w:ascii="Arial" w:eastAsia="Times New Roman" w:hAnsi="Arial"/>
                <w:sz w:val="18"/>
                <w:lang w:val="en-US" w:eastAsia="en-US"/>
              </w:rPr>
              <w:t>Org</w:t>
            </w:r>
            <w:r w:rsidRPr="00827DB2">
              <w:rPr>
                <w:rFonts w:ascii="Arial" w:eastAsia="Times New Roman" w:hAnsi="Arial"/>
                <w:sz w:val="18"/>
                <w:lang w:val="es-VE" w:eastAsia="en-US"/>
              </w:rPr>
              <w:t>ánica</w:t>
            </w:r>
          </w:p>
        </w:tc>
        <w:tc>
          <w:tcPr>
            <w:tcW w:w="3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3DEC" w14:textId="77777777" w:rsidR="00827DB2" w:rsidRPr="00827DB2" w:rsidRDefault="00827DB2" w:rsidP="00827DB2">
            <w:pPr>
              <w:ind w:left="72"/>
              <w:rPr>
                <w:rFonts w:ascii="Arial" w:eastAsia="Times New Roman" w:hAnsi="Arial" w:cs="Helvetica"/>
                <w:color w:val="000000"/>
                <w:sz w:val="18"/>
                <w:lang w:val="en-US" w:eastAsia="en-US"/>
              </w:rPr>
            </w:pPr>
          </w:p>
          <w:p w14:paraId="29AE6BAA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color w:val="000000"/>
                <w:sz w:val="18"/>
                <w:lang w:val="es-VE" w:eastAsia="en-US"/>
              </w:rPr>
              <w:t xml:space="preserve">Ejemplo: Alfalfa (20 acres/8 hectáreas), Avena (20 acres/8 hectáreas), Pastos (24 acres/9 hectáreas) </w:t>
            </w:r>
          </w:p>
          <w:p w14:paraId="236525F0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s-VE" w:eastAsia="en-US"/>
              </w:rPr>
            </w:pPr>
          </w:p>
        </w:tc>
      </w:tr>
      <w:tr w:rsidR="00827DB2" w:rsidRPr="00FB7703" w14:paraId="3C0162F4" w14:textId="77777777">
        <w:tblPrEx>
          <w:tblCellMar>
            <w:left w:w="14" w:type="dxa"/>
            <w:right w:w="14" w:type="dxa"/>
          </w:tblCellMar>
        </w:tblPrEx>
        <w:trPr>
          <w:trHeight w:val="953"/>
          <w:jc w:val="center"/>
        </w:trPr>
        <w:tc>
          <w:tcPr>
            <w:tcW w:w="3782" w:type="dxa"/>
            <w:shd w:val="clear" w:color="auto" w:fill="auto"/>
            <w:vAlign w:val="center"/>
          </w:tcPr>
          <w:p w14:paraId="474F547B" w14:textId="77777777" w:rsidR="00827DB2" w:rsidRPr="00827DB2" w:rsidRDefault="00827DB2" w:rsidP="00827DB2">
            <w:pPr>
              <w:ind w:left="78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 w:cs="Helvetica"/>
                <w:color w:val="000000"/>
                <w:sz w:val="18"/>
                <w:lang w:val="en-US" w:eastAsia="en-US"/>
              </w:rPr>
              <w:t>Ejemplo</w:t>
            </w:r>
            <w:r w:rsidRPr="00827DB2">
              <w:rPr>
                <w:rFonts w:ascii="Arial" w:eastAsia="Times New Roman" w:hAnsi="Arial" w:cs="Helvetica"/>
                <w:sz w:val="18"/>
                <w:szCs w:val="20"/>
                <w:lang w:val="en-US" w:eastAsia="en-US"/>
              </w:rPr>
              <w:t xml:space="preserve">: Veggie Farm, </w:t>
            </w:r>
            <w:r w:rsidRPr="00827DB2">
              <w:rPr>
                <w:rFonts w:ascii="Arial" w:eastAsia="Times New Roman" w:hAnsi="Arial"/>
                <w:sz w:val="18"/>
                <w:lang w:val="en-US" w:eastAsia="en-US"/>
              </w:rPr>
              <w:t>125 Rosemont Rd, West Linn, OR  97068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8CE52" w14:textId="77777777" w:rsidR="00827DB2" w:rsidRPr="00827DB2" w:rsidRDefault="00827DB2" w:rsidP="00827DB2">
            <w:pPr>
              <w:ind w:left="24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 w:cs="Helvetica"/>
                <w:color w:val="000000"/>
                <w:sz w:val="18"/>
                <w:lang w:val="en-US" w:eastAsia="en-US"/>
              </w:rPr>
              <w:t xml:space="preserve">    Ejemplo: 7.5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FF3F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sz w:val="18"/>
                <w:lang w:val="en-US" w:eastAsia="en-US"/>
              </w:rPr>
            </w:pPr>
            <w:r w:rsidRPr="00827DB2">
              <w:rPr>
                <w:rFonts w:ascii="Arial" w:eastAsia="Times New Roman" w:hAnsi="Arial"/>
                <w:sz w:val="18"/>
                <w:lang w:val="en-US" w:eastAsia="en-US"/>
              </w:rPr>
              <w:t>En transición</w:t>
            </w:r>
          </w:p>
        </w:tc>
        <w:tc>
          <w:tcPr>
            <w:tcW w:w="3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FFD75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s-VE" w:eastAsia="en-US"/>
              </w:rPr>
            </w:pPr>
            <w:r w:rsidRPr="00827DB2">
              <w:rPr>
                <w:rFonts w:ascii="Arial" w:eastAsia="Times New Roman" w:hAnsi="Arial" w:cs="Helvetica"/>
                <w:color w:val="000000"/>
                <w:sz w:val="18"/>
                <w:lang w:val="es-VE" w:eastAsia="en-US"/>
              </w:rPr>
              <w:t xml:space="preserve">Ejemplo: Lechuga (3 acres/1.2 hectáreas), Cebolla (.5 acre/2.02 hectáreas), Tomate (3.75 acres/1.5 Hectáreas), Brócoli (3 acre/1.2 hectáreas), Papa (1 acre/0.40 hectáreas). </w:t>
            </w:r>
          </w:p>
          <w:p w14:paraId="4E9B6F15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s-VE" w:eastAsia="en-US"/>
              </w:rPr>
            </w:pPr>
          </w:p>
        </w:tc>
      </w:tr>
      <w:tr w:rsidR="00827DB2" w:rsidRPr="00FB7703" w14:paraId="123DFE3A" w14:textId="77777777">
        <w:tblPrEx>
          <w:tblCellMar>
            <w:left w:w="14" w:type="dxa"/>
            <w:right w:w="14" w:type="dxa"/>
          </w:tblCellMar>
        </w:tblPrEx>
        <w:trPr>
          <w:trHeight w:val="864"/>
          <w:jc w:val="center"/>
        </w:trPr>
        <w:tc>
          <w:tcPr>
            <w:tcW w:w="3782" w:type="dxa"/>
            <w:shd w:val="clear" w:color="auto" w:fill="auto"/>
          </w:tcPr>
          <w:p w14:paraId="1C3DFAD1" w14:textId="77777777" w:rsidR="00D55FB3" w:rsidRDefault="00827DB2" w:rsidP="00827DB2">
            <w:pPr>
              <w:ind w:left="72"/>
              <w:rPr>
                <w:rFonts w:eastAsia="Times New Roman"/>
                <w:noProof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s-VE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bookmarkStart w:id="3" w:name="_GoBack"/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</w:p>
          <w:bookmarkEnd w:id="3"/>
          <w:p w14:paraId="10CBE50B" w14:textId="77777777" w:rsidR="00827DB2" w:rsidRPr="00827DB2" w:rsidRDefault="00871E46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  <w:p w14:paraId="791E848D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22CFFFD9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2096ED98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  <w:tc>
          <w:tcPr>
            <w:tcW w:w="3817" w:type="dxa"/>
            <w:tcBorders>
              <w:left w:val="single" w:sz="4" w:space="0" w:color="auto"/>
            </w:tcBorders>
            <w:shd w:val="clear" w:color="auto" w:fill="auto"/>
          </w:tcPr>
          <w:p w14:paraId="592597D0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</w:tr>
      <w:tr w:rsidR="00827DB2" w:rsidRPr="00FB7703" w14:paraId="41496FB9" w14:textId="77777777">
        <w:tblPrEx>
          <w:tblCellMar>
            <w:left w:w="14" w:type="dxa"/>
            <w:right w:w="14" w:type="dxa"/>
          </w:tblCellMar>
        </w:tblPrEx>
        <w:trPr>
          <w:trHeight w:val="864"/>
          <w:jc w:val="center"/>
        </w:trPr>
        <w:tc>
          <w:tcPr>
            <w:tcW w:w="3782" w:type="dxa"/>
            <w:shd w:val="clear" w:color="auto" w:fill="auto"/>
          </w:tcPr>
          <w:p w14:paraId="6F4EAD9E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  <w:p w14:paraId="3867693B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723CC663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2093A885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  <w:tc>
          <w:tcPr>
            <w:tcW w:w="3817" w:type="dxa"/>
            <w:tcBorders>
              <w:left w:val="single" w:sz="4" w:space="0" w:color="auto"/>
            </w:tcBorders>
            <w:shd w:val="clear" w:color="auto" w:fill="auto"/>
          </w:tcPr>
          <w:p w14:paraId="5BB4C72A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</w:tr>
      <w:tr w:rsidR="00827DB2" w:rsidRPr="00FB7703" w14:paraId="78AE49A7" w14:textId="77777777">
        <w:tblPrEx>
          <w:tblCellMar>
            <w:left w:w="14" w:type="dxa"/>
            <w:right w:w="14" w:type="dxa"/>
          </w:tblCellMar>
        </w:tblPrEx>
        <w:trPr>
          <w:trHeight w:val="864"/>
          <w:jc w:val="center"/>
        </w:trPr>
        <w:tc>
          <w:tcPr>
            <w:tcW w:w="3782" w:type="dxa"/>
            <w:shd w:val="clear" w:color="auto" w:fill="auto"/>
          </w:tcPr>
          <w:p w14:paraId="394FE167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  <w:p w14:paraId="4886F40D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7C4D6312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3FDEAD43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  <w:tc>
          <w:tcPr>
            <w:tcW w:w="3817" w:type="dxa"/>
            <w:tcBorders>
              <w:left w:val="single" w:sz="4" w:space="0" w:color="auto"/>
            </w:tcBorders>
            <w:shd w:val="clear" w:color="auto" w:fill="auto"/>
          </w:tcPr>
          <w:p w14:paraId="5CA9C9C4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</w:tr>
      <w:tr w:rsidR="00827DB2" w:rsidRPr="00FB7703" w14:paraId="1552FDAD" w14:textId="77777777">
        <w:tblPrEx>
          <w:tblCellMar>
            <w:left w:w="14" w:type="dxa"/>
            <w:right w:w="14" w:type="dxa"/>
          </w:tblCellMar>
        </w:tblPrEx>
        <w:trPr>
          <w:trHeight w:val="864"/>
          <w:jc w:val="center"/>
        </w:trPr>
        <w:tc>
          <w:tcPr>
            <w:tcW w:w="3782" w:type="dxa"/>
            <w:shd w:val="clear" w:color="auto" w:fill="auto"/>
          </w:tcPr>
          <w:p w14:paraId="514C899F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  <w:p w14:paraId="00487FA4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7855791D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021432C5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  <w:tc>
          <w:tcPr>
            <w:tcW w:w="3817" w:type="dxa"/>
            <w:tcBorders>
              <w:left w:val="single" w:sz="4" w:space="0" w:color="auto"/>
            </w:tcBorders>
            <w:shd w:val="clear" w:color="auto" w:fill="auto"/>
          </w:tcPr>
          <w:p w14:paraId="5BEC5A59" w14:textId="77777777" w:rsidR="00827DB2" w:rsidRPr="00827DB2" w:rsidRDefault="00827DB2" w:rsidP="00827DB2">
            <w:pPr>
              <w:ind w:left="72"/>
              <w:rPr>
                <w:rFonts w:ascii="Arial" w:eastAsia="Times New Roman" w:hAnsi="Arial"/>
                <w:lang w:val="en-US" w:eastAsia="en-US"/>
              </w:rPr>
            </w:pPr>
            <w:r w:rsidRPr="00827DB2">
              <w:rPr>
                <w:rFonts w:ascii="Arial" w:eastAsia="Times New Roman" w:hAnsi="Arial"/>
                <w:lang w:val="en-US" w:eastAsia="en-US"/>
              </w:rPr>
              <w:t xml:space="preserve"> 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>
              <w:rPr>
                <w:rFonts w:eastAsia="Times New Roman"/>
                <w:noProof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/>
                <w:lang w:val="en-US" w:eastAsia="en-US"/>
              </w:rPr>
              <w:fldChar w:fldCharType="end"/>
            </w:r>
          </w:p>
        </w:tc>
      </w:tr>
      <w:tr w:rsidR="00827DB2" w:rsidRPr="00FB7703" w14:paraId="29B3F7C1" w14:textId="77777777">
        <w:tblPrEx>
          <w:tblCellMar>
            <w:left w:w="14" w:type="dxa"/>
            <w:right w:w="14" w:type="dxa"/>
          </w:tblCellMar>
        </w:tblPrEx>
        <w:trPr>
          <w:trHeight w:val="753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9C2AF81" w14:textId="53757C4E" w:rsidR="00827DB2" w:rsidRPr="00827DB2" w:rsidRDefault="00827DB2" w:rsidP="00891835">
            <w:pPr>
              <w:ind w:left="72"/>
              <w:rPr>
                <w:rFonts w:ascii="Arial" w:eastAsia="Times New Roman" w:hAnsi="Arial"/>
                <w:b/>
                <w:sz w:val="20"/>
                <w:lang w:val="es-VE" w:eastAsia="en-US"/>
              </w:rPr>
            </w:pPr>
            <w:r w:rsidRPr="00827DB2">
              <w:rPr>
                <w:rFonts w:ascii="Arial" w:eastAsia="Times New Roman" w:hAnsi="Arial"/>
                <w:b/>
                <w:sz w:val="20"/>
                <w:lang w:val="es-VE" w:eastAsia="en-US"/>
              </w:rPr>
              <w:t xml:space="preserve">Total de acres/hectáreas para cultivos en transición </w:t>
            </w:r>
            <w:r w:rsidR="00891835">
              <w:rPr>
                <w:rFonts w:ascii="Arial" w:eastAsia="Times New Roman" w:hAnsi="Arial"/>
                <w:b/>
                <w:sz w:val="20"/>
                <w:lang w:val="es-VE" w:eastAsia="en-US"/>
              </w:rPr>
              <w:t xml:space="preserve">que se </w:t>
            </w:r>
            <w:r w:rsidRPr="00827DB2">
              <w:rPr>
                <w:rFonts w:ascii="Arial" w:eastAsia="Times New Roman" w:hAnsi="Arial"/>
                <w:b/>
                <w:sz w:val="20"/>
                <w:lang w:val="es-VE" w:eastAsia="en-US"/>
              </w:rPr>
              <w:t>indic</w:t>
            </w:r>
            <w:r w:rsidR="00891835">
              <w:rPr>
                <w:rFonts w:ascii="Arial" w:eastAsia="Times New Roman" w:hAnsi="Arial"/>
                <w:b/>
                <w:sz w:val="20"/>
                <w:lang w:val="es-VE" w:eastAsia="en-US"/>
              </w:rPr>
              <w:t>aron</w:t>
            </w:r>
            <w:r w:rsidRPr="00827DB2">
              <w:rPr>
                <w:rFonts w:ascii="Arial" w:eastAsia="Times New Roman" w:hAnsi="Arial"/>
                <w:b/>
                <w:sz w:val="20"/>
                <w:lang w:val="es-VE" w:eastAsia="en-US"/>
              </w:rPr>
              <w:t xml:space="preserve"> en la solicitud </w:t>
            </w:r>
            <w:r w:rsidR="00891835">
              <w:rPr>
                <w:rFonts w:ascii="Arial" w:eastAsia="Times New Roman" w:hAnsi="Arial"/>
                <w:b/>
                <w:sz w:val="20"/>
                <w:lang w:val="es-VE" w:eastAsia="en-US"/>
              </w:rPr>
              <w:t>de</w:t>
            </w:r>
            <w:r w:rsidRPr="00827DB2">
              <w:rPr>
                <w:rFonts w:ascii="Arial" w:eastAsia="Times New Roman" w:hAnsi="Arial"/>
                <w:b/>
                <w:sz w:val="20"/>
                <w:lang w:val="es-VE" w:eastAsia="en-US"/>
              </w:rPr>
              <w:t xml:space="preserve"> certificación 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F03C" w14:textId="77777777" w:rsidR="00827DB2" w:rsidRPr="00827DB2" w:rsidRDefault="00827DB2" w:rsidP="00827DB2">
            <w:pPr>
              <w:ind w:left="72"/>
              <w:rPr>
                <w:rFonts w:ascii="Arial" w:eastAsia="Times New Roman" w:hAnsi="Arial" w:cs="Helvetica"/>
                <w:color w:val="000000"/>
                <w:lang w:val="en-US" w:eastAsia="en-US"/>
              </w:rPr>
            </w:pPr>
            <w:r w:rsidRPr="00827DB2">
              <w:rPr>
                <w:rFonts w:ascii="Arial" w:eastAsia="Times New Roman" w:hAnsi="Arial" w:cs="Helvetica"/>
                <w:color w:val="000000"/>
                <w:lang w:val="es-VE" w:eastAsia="en-US"/>
              </w:rPr>
              <w:t xml:space="preserve"> </w:t>
            </w:r>
            <w:r w:rsidR="00871E46" w:rsidRPr="00827DB2">
              <w:rPr>
                <w:rFonts w:ascii="Arial" w:eastAsia="Times New Roman" w:hAnsi="Arial" w:cs="Helvetica"/>
                <w:color w:val="000000"/>
                <w:lang w:val="en-US" w:eastAsia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 w:cs="Helvetica"/>
                <w:color w:val="000000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 w:cs="Helvetica"/>
                <w:color w:val="000000"/>
                <w:lang w:val="en-US" w:eastAsia="en-US"/>
              </w:rPr>
            </w:r>
            <w:r w:rsidR="00871E46" w:rsidRPr="00827DB2">
              <w:rPr>
                <w:rFonts w:ascii="Arial" w:eastAsia="Times New Roman" w:hAnsi="Arial" w:cs="Helvetica"/>
                <w:color w:val="000000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w:t> </w: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w:t> </w: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w:t> </w: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w:t> </w: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 w:cs="Helvetica"/>
                <w:color w:val="000000"/>
                <w:lang w:val="en-US" w:eastAsia="en-US"/>
              </w:rPr>
              <w:fldChar w:fldCharType="end"/>
            </w:r>
          </w:p>
        </w:tc>
      </w:tr>
      <w:tr w:rsidR="00827DB2" w:rsidRPr="00FB7703" w14:paraId="00CF4EE0" w14:textId="77777777">
        <w:tblPrEx>
          <w:tblCellMar>
            <w:left w:w="14" w:type="dxa"/>
            <w:right w:w="14" w:type="dxa"/>
          </w:tblCellMar>
        </w:tblPrEx>
        <w:trPr>
          <w:trHeight w:val="753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834654D" w14:textId="5EDC92AC" w:rsidR="00827DB2" w:rsidRPr="00827DB2" w:rsidRDefault="00827DB2" w:rsidP="00827DB2">
            <w:pPr>
              <w:ind w:left="72"/>
              <w:rPr>
                <w:rFonts w:ascii="Arial" w:eastAsia="Times New Roman" w:hAnsi="Arial"/>
                <w:b/>
                <w:sz w:val="20"/>
                <w:lang w:val="es-VE" w:eastAsia="en-US"/>
              </w:rPr>
            </w:pPr>
            <w:r w:rsidRPr="00827DB2">
              <w:rPr>
                <w:rFonts w:ascii="Arial" w:eastAsia="Times New Roman" w:hAnsi="Arial"/>
                <w:b/>
                <w:sz w:val="20"/>
                <w:lang w:val="es-VE" w:eastAsia="en-US"/>
              </w:rPr>
              <w:t>Total de acres/hectáreas orgánicas</w:t>
            </w:r>
            <w:r w:rsidR="00891835">
              <w:rPr>
                <w:rFonts w:ascii="Arial" w:eastAsia="Times New Roman" w:hAnsi="Arial"/>
                <w:b/>
                <w:sz w:val="20"/>
                <w:lang w:val="es-VE" w:eastAsia="en-US"/>
              </w:rPr>
              <w:t xml:space="preserve"> que se</w:t>
            </w:r>
            <w:r w:rsidRPr="00827DB2">
              <w:rPr>
                <w:rFonts w:ascii="Arial" w:eastAsia="Times New Roman" w:hAnsi="Arial"/>
                <w:b/>
                <w:sz w:val="20"/>
                <w:lang w:val="es-VE" w:eastAsia="en-US"/>
              </w:rPr>
              <w:t xml:space="preserve"> indica</w:t>
            </w:r>
            <w:r w:rsidR="00891835">
              <w:rPr>
                <w:rFonts w:ascii="Arial" w:eastAsia="Times New Roman" w:hAnsi="Arial"/>
                <w:b/>
                <w:sz w:val="20"/>
                <w:lang w:val="es-VE" w:eastAsia="en-US"/>
              </w:rPr>
              <w:t>ron</w:t>
            </w:r>
            <w:r w:rsidRPr="00827DB2">
              <w:rPr>
                <w:rFonts w:ascii="Arial" w:eastAsia="Times New Roman" w:hAnsi="Arial"/>
                <w:b/>
                <w:sz w:val="20"/>
                <w:lang w:val="es-VE" w:eastAsia="en-US"/>
              </w:rPr>
              <w:t xml:space="preserve"> en la solicitud </w:t>
            </w:r>
            <w:r w:rsidR="00891835">
              <w:rPr>
                <w:rFonts w:ascii="Arial" w:eastAsia="Times New Roman" w:hAnsi="Arial"/>
                <w:b/>
                <w:sz w:val="20"/>
                <w:lang w:val="es-VE" w:eastAsia="en-US"/>
              </w:rPr>
              <w:t>de</w:t>
            </w:r>
            <w:r w:rsidRPr="00827DB2">
              <w:rPr>
                <w:rFonts w:ascii="Arial" w:eastAsia="Times New Roman" w:hAnsi="Arial"/>
                <w:b/>
                <w:sz w:val="20"/>
                <w:lang w:val="es-VE" w:eastAsia="en-US"/>
              </w:rPr>
              <w:t xml:space="preserve"> certificación 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320A" w14:textId="77777777" w:rsidR="00827DB2" w:rsidRPr="00827DB2" w:rsidRDefault="00827DB2" w:rsidP="00827DB2">
            <w:pPr>
              <w:ind w:left="72"/>
              <w:rPr>
                <w:rFonts w:ascii="Arial" w:eastAsia="Times New Roman" w:hAnsi="Arial" w:cs="Helvetica"/>
                <w:color w:val="000000"/>
                <w:lang w:val="en-US" w:eastAsia="en-US"/>
              </w:rPr>
            </w:pPr>
            <w:r w:rsidRPr="00827DB2">
              <w:rPr>
                <w:rFonts w:ascii="Arial" w:eastAsia="Times New Roman" w:hAnsi="Arial" w:cs="Helvetica"/>
                <w:color w:val="000000"/>
                <w:lang w:val="es-VE" w:eastAsia="en-US"/>
              </w:rPr>
              <w:t xml:space="preserve"> </w:t>
            </w:r>
            <w:r w:rsidR="00871E46" w:rsidRPr="00827DB2">
              <w:rPr>
                <w:rFonts w:ascii="Arial" w:eastAsia="Times New Roman" w:hAnsi="Arial" w:cs="Helvetica"/>
                <w:color w:val="000000"/>
                <w:lang w:val="en-US" w:eastAsia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27DB2">
              <w:rPr>
                <w:rFonts w:ascii="Arial" w:eastAsia="Times New Roman" w:hAnsi="Arial" w:cs="Helvetica"/>
                <w:color w:val="000000"/>
                <w:lang w:val="en-US" w:eastAsia="en-US"/>
              </w:rPr>
              <w:instrText xml:space="preserve"> FORMTEXT </w:instrText>
            </w:r>
            <w:r w:rsidR="00871E46" w:rsidRPr="00827DB2">
              <w:rPr>
                <w:rFonts w:ascii="Arial" w:eastAsia="Times New Roman" w:hAnsi="Arial" w:cs="Helvetica"/>
                <w:color w:val="000000"/>
                <w:lang w:val="en-US" w:eastAsia="en-US"/>
              </w:rPr>
            </w:r>
            <w:r w:rsidR="00871E46" w:rsidRPr="00827DB2">
              <w:rPr>
                <w:rFonts w:ascii="Arial" w:eastAsia="Times New Roman" w:hAnsi="Arial" w:cs="Helvetica"/>
                <w:color w:val="000000"/>
                <w:lang w:val="en-US" w:eastAsia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w:t> </w: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w:t> </w: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w:t> </w: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w:t> </w:t>
            </w:r>
            <w:r>
              <w:rPr>
                <w:rFonts w:eastAsia="Times New Roman"/>
                <w:noProof/>
                <w:color w:val="000000"/>
                <w:lang w:val="en-US" w:eastAsia="en-US"/>
              </w:rPr>
              <w:t> </w:t>
            </w:r>
            <w:r w:rsidR="00871E46" w:rsidRPr="00827DB2">
              <w:rPr>
                <w:rFonts w:ascii="Arial" w:eastAsia="Times New Roman" w:hAnsi="Arial" w:cs="Helvetica"/>
                <w:color w:val="000000"/>
                <w:lang w:val="en-US" w:eastAsia="en-US"/>
              </w:rPr>
              <w:fldChar w:fldCharType="end"/>
            </w:r>
          </w:p>
        </w:tc>
      </w:tr>
    </w:tbl>
    <w:p w14:paraId="3C03BCA2" w14:textId="77777777" w:rsidR="005D71F3" w:rsidRDefault="005D71F3"/>
    <w:sectPr w:rsidR="005D71F3" w:rsidSect="00FF5C32">
      <w:footerReference w:type="default" r:id="rId6"/>
      <w:type w:val="continuous"/>
      <w:pgSz w:w="12240" w:h="15840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8A3C1" w14:textId="77777777" w:rsidR="00B308D3" w:rsidRDefault="00B308D3" w:rsidP="00FB7703">
      <w:r>
        <w:separator/>
      </w:r>
    </w:p>
  </w:endnote>
  <w:endnote w:type="continuationSeparator" w:id="0">
    <w:p w14:paraId="150F0302" w14:textId="77777777" w:rsidR="00B308D3" w:rsidRDefault="00B308D3" w:rsidP="00FB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957E" w14:textId="739B51D5" w:rsidR="00FB7703" w:rsidRDefault="00FB7703">
    <w:pPr>
      <w:pStyle w:val="Footer"/>
    </w:pPr>
    <w:r>
      <w:t xml:space="preserve">Rev. </w:t>
    </w:r>
    <w:r w:rsidR="00536654">
      <w:t>2018/11/30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0D1AE" w14:textId="77777777" w:rsidR="00B308D3" w:rsidRDefault="00B308D3" w:rsidP="00FB7703">
      <w:r>
        <w:separator/>
      </w:r>
    </w:p>
  </w:footnote>
  <w:footnote w:type="continuationSeparator" w:id="0">
    <w:p w14:paraId="63BE7909" w14:textId="77777777" w:rsidR="00B308D3" w:rsidRDefault="00B308D3" w:rsidP="00FB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DB2"/>
    <w:rsid w:val="00220EFA"/>
    <w:rsid w:val="00260CF0"/>
    <w:rsid w:val="002E11C1"/>
    <w:rsid w:val="0037063E"/>
    <w:rsid w:val="004042C8"/>
    <w:rsid w:val="004C71FE"/>
    <w:rsid w:val="004F192F"/>
    <w:rsid w:val="00536654"/>
    <w:rsid w:val="005475A3"/>
    <w:rsid w:val="005B416C"/>
    <w:rsid w:val="005D71F3"/>
    <w:rsid w:val="00661740"/>
    <w:rsid w:val="00666386"/>
    <w:rsid w:val="00827DB2"/>
    <w:rsid w:val="00871E46"/>
    <w:rsid w:val="00891835"/>
    <w:rsid w:val="00B308D3"/>
    <w:rsid w:val="00BD1FC8"/>
    <w:rsid w:val="00BE2E74"/>
    <w:rsid w:val="00CA0663"/>
    <w:rsid w:val="00CE0672"/>
    <w:rsid w:val="00D55FB3"/>
    <w:rsid w:val="00E00C6C"/>
    <w:rsid w:val="00EA4123"/>
    <w:rsid w:val="00F65DC8"/>
    <w:rsid w:val="00F87CBC"/>
    <w:rsid w:val="00FB7703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E157F1"/>
  <w15:chartTrackingRefBased/>
  <w15:docId w15:val="{0C40D20F-AF4B-DB4C-98C5-0EED956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123"/>
    <w:rPr>
      <w:rFonts w:ascii="Times New Roman" w:hAnsi="Times New Roman"/>
      <w:sz w:val="24"/>
      <w:szCs w:val="24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B7703"/>
    <w:rPr>
      <w:rFonts w:ascii="Times New Roman" w:hAnsi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FB77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B7703"/>
    <w:rPr>
      <w:rFonts w:ascii="Times New Roman" w:hAnsi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FB3"/>
    <w:rPr>
      <w:rFonts w:ascii="Lucida Grande" w:hAnsi="Lucida Grande" w:cs="Lucida Grande"/>
      <w:sz w:val="18"/>
      <w:szCs w:val="18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SP-FieldAndCropTableFACT-04</vt:lpstr>
    </vt:vector>
  </TitlesOfParts>
  <Manager/>
  <Company>Oregon Tilth</Company>
  <LinksUpToDate>false</LinksUpToDate>
  <CharactersWithSpaces>2157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SP-FieldAndCropTableFACT-04</dc:title>
  <dc:subject/>
  <dc:creator>Oregon Tilth</dc:creator>
  <cp:keywords/>
  <dc:description/>
  <cp:lastModifiedBy>Joel Borjesson</cp:lastModifiedBy>
  <cp:revision>2</cp:revision>
  <dcterms:created xsi:type="dcterms:W3CDTF">2019-03-04T19:18:00Z</dcterms:created>
  <dcterms:modified xsi:type="dcterms:W3CDTF">2019-03-04T19:18:00Z</dcterms:modified>
  <cp:category/>
</cp:coreProperties>
</file>